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C871" w14:textId="77777777" w:rsidR="00556EBD" w:rsidRPr="005F3689" w:rsidRDefault="00556EBD" w:rsidP="00556EBD">
      <w:pPr>
        <w:ind w:firstLine="284"/>
        <w:jc w:val="center"/>
        <w:rPr>
          <w:lang w:val="pt-BR"/>
        </w:rPr>
      </w:pPr>
      <w:bookmarkStart w:id="0" w:name="_Hlk69626958"/>
      <w:r>
        <w:rPr>
          <w:lang w:val="pt-BR"/>
        </w:rPr>
        <w:t>Fernando De Angelis</w:t>
      </w:r>
    </w:p>
    <w:p w14:paraId="65F02047" w14:textId="48133010" w:rsidR="00361ABE" w:rsidRDefault="00556EBD" w:rsidP="00AD4900">
      <w:pPr>
        <w:ind w:right="-142"/>
        <w:jc w:val="center"/>
        <w:rPr>
          <w:b/>
          <w:sz w:val="22"/>
          <w:szCs w:val="22"/>
          <w:lang w:val="pt-BR"/>
        </w:rPr>
      </w:pPr>
      <w:r w:rsidRPr="005F3689">
        <w:rPr>
          <w:b/>
          <w:sz w:val="22"/>
          <w:szCs w:val="22"/>
          <w:lang w:val="pt-BR"/>
        </w:rPr>
        <w:t>DA ADAMO AGLI APOSTOLI</w:t>
      </w:r>
      <w:r w:rsidR="00AD4900">
        <w:rPr>
          <w:b/>
          <w:sz w:val="22"/>
          <w:szCs w:val="22"/>
          <w:lang w:val="pt-BR"/>
        </w:rPr>
        <w:t xml:space="preserve"> </w:t>
      </w:r>
    </w:p>
    <w:p w14:paraId="3C89A2CF" w14:textId="5AEA3495" w:rsidR="00556EBD" w:rsidRDefault="00556EBD" w:rsidP="00AD4900">
      <w:pPr>
        <w:ind w:right="-142"/>
        <w:jc w:val="center"/>
        <w:rPr>
          <w:iCs/>
          <w:sz w:val="22"/>
          <w:szCs w:val="22"/>
        </w:rPr>
      </w:pPr>
      <w:r>
        <w:rPr>
          <w:i/>
          <w:sz w:val="22"/>
          <w:szCs w:val="22"/>
        </w:rPr>
        <w:t>Una p</w:t>
      </w:r>
      <w:r w:rsidRPr="005F3689">
        <w:rPr>
          <w:i/>
          <w:sz w:val="22"/>
          <w:szCs w:val="22"/>
        </w:rPr>
        <w:t xml:space="preserve">anoramica di tutta la Bibbia basata </w:t>
      </w:r>
      <w:r w:rsidRPr="005F3689">
        <w:rPr>
          <w:sz w:val="22"/>
          <w:szCs w:val="22"/>
        </w:rPr>
        <w:t>sul testo</w:t>
      </w:r>
      <w:r w:rsidRPr="005F3689">
        <w:rPr>
          <w:i/>
          <w:sz w:val="22"/>
          <w:szCs w:val="22"/>
        </w:rPr>
        <w:t xml:space="preserve"> </w:t>
      </w:r>
      <w:r w:rsidRPr="005F3689">
        <w:rPr>
          <w:sz w:val="22"/>
          <w:szCs w:val="22"/>
        </w:rPr>
        <w:t>in sé</w:t>
      </w:r>
      <w:r w:rsidRPr="005F3689">
        <w:rPr>
          <w:i/>
          <w:sz w:val="22"/>
          <w:szCs w:val="22"/>
        </w:rPr>
        <w:t xml:space="preserve"> </w:t>
      </w:r>
    </w:p>
    <w:p w14:paraId="504FF348" w14:textId="77777777" w:rsidR="00361ABE" w:rsidRDefault="00361ABE" w:rsidP="00AD4900">
      <w:pPr>
        <w:ind w:right="-142"/>
        <w:jc w:val="center"/>
        <w:rPr>
          <w:iCs/>
          <w:sz w:val="22"/>
          <w:szCs w:val="22"/>
        </w:rPr>
      </w:pPr>
    </w:p>
    <w:p w14:paraId="0DADBA62" w14:textId="48D8842C" w:rsidR="00361ABE" w:rsidRDefault="00556EBD" w:rsidP="00556EBD">
      <w:pPr>
        <w:jc w:val="center"/>
        <w:rPr>
          <w:b/>
        </w:rPr>
      </w:pPr>
      <w:r w:rsidRPr="005F3689">
        <w:rPr>
          <w:b/>
        </w:rPr>
        <w:t>Volume VI</w:t>
      </w:r>
      <w:r>
        <w:rPr>
          <w:b/>
        </w:rPr>
        <w:t>I</w:t>
      </w:r>
    </w:p>
    <w:p w14:paraId="5C3C7866" w14:textId="3CD5AEB6" w:rsidR="00361ABE" w:rsidRDefault="00556EBD" w:rsidP="00556E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DIALOGHI SUL</w:t>
      </w:r>
      <w:r w:rsidRPr="00A23666">
        <w:rPr>
          <w:b/>
          <w:sz w:val="36"/>
          <w:szCs w:val="36"/>
        </w:rPr>
        <w:t>LA LETTERA AI ROMANI</w:t>
      </w:r>
    </w:p>
    <w:p w14:paraId="2143E3E0" w14:textId="35536AFF" w:rsidR="00556EBD" w:rsidRPr="00A23666" w:rsidRDefault="00556EBD" w:rsidP="00556E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Una teologia di Paolo interna all’Antico Testamento</w:t>
      </w:r>
      <w:r w:rsidRPr="00A23666">
        <w:rPr>
          <w:b/>
          <w:sz w:val="28"/>
          <w:szCs w:val="28"/>
        </w:rPr>
        <w:t xml:space="preserve"> </w:t>
      </w:r>
    </w:p>
    <w:p w14:paraId="48B54D10" w14:textId="7974FB1D" w:rsidR="007A566F" w:rsidRDefault="007A566F">
      <w:pPr>
        <w:rPr>
          <w:lang w:val="pt-BR"/>
        </w:rPr>
      </w:pPr>
    </w:p>
    <w:p w14:paraId="446F1F2A" w14:textId="77777777" w:rsidR="00074F1F" w:rsidRDefault="00074F1F">
      <w:pPr>
        <w:rPr>
          <w:lang w:val="pt-BR"/>
        </w:rPr>
      </w:pPr>
      <w:bookmarkStart w:id="1" w:name="_Hlk189657215"/>
    </w:p>
    <w:bookmarkEnd w:id="0"/>
    <w:p w14:paraId="2F004737" w14:textId="02B625D5" w:rsidR="00AC10D0" w:rsidRDefault="00AC10D0" w:rsidP="00AC10D0">
      <w:pPr>
        <w:jc w:val="center"/>
        <w:rPr>
          <w:lang w:val="pt-BR"/>
        </w:rPr>
      </w:pPr>
      <w:r>
        <w:rPr>
          <w:b/>
          <w:sz w:val="28"/>
          <w:szCs w:val="28"/>
          <w:u w:val="single"/>
        </w:rPr>
        <w:t>DIALOG</w:t>
      </w:r>
      <w:r w:rsidR="003A7432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24 </w:t>
      </w:r>
      <w:r w:rsidRPr="005F3689">
        <w:rPr>
          <w:b/>
          <w:sz w:val="28"/>
          <w:szCs w:val="28"/>
          <w:u w:val="single"/>
        </w:rPr>
        <w:t xml:space="preserve">BOZZA </w:t>
      </w:r>
      <w:r>
        <w:rPr>
          <w:b/>
          <w:sz w:val="28"/>
          <w:szCs w:val="28"/>
          <w:u w:val="single"/>
        </w:rPr>
        <w:t>1</w:t>
      </w:r>
      <w:r w:rsidRPr="005F3689">
        <w:rPr>
          <w:b/>
          <w:sz w:val="28"/>
          <w:szCs w:val="28"/>
          <w:u w:val="single"/>
        </w:rPr>
        <w:t xml:space="preserve"> </w:t>
      </w:r>
      <w:r w:rsidRPr="005F3689">
        <w:rPr>
          <w:sz w:val="20"/>
          <w:szCs w:val="20"/>
          <w:u w:val="single"/>
        </w:rPr>
        <w:t>(</w:t>
      </w:r>
      <w:r w:rsidR="00894EDA">
        <w:rPr>
          <w:sz w:val="20"/>
          <w:szCs w:val="20"/>
          <w:u w:val="single"/>
        </w:rPr>
        <w:t>5</w:t>
      </w:r>
      <w:r w:rsidR="000B46BF">
        <w:rPr>
          <w:sz w:val="20"/>
          <w:szCs w:val="20"/>
          <w:u w:val="single"/>
        </w:rPr>
        <w:t>/2</w:t>
      </w:r>
      <w:r>
        <w:rPr>
          <w:sz w:val="20"/>
          <w:szCs w:val="20"/>
          <w:u w:val="single"/>
        </w:rPr>
        <w:t>/25</w:t>
      </w:r>
      <w:r w:rsidRPr="005F3689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</w:t>
      </w:r>
    </w:p>
    <w:p w14:paraId="38B8DD33" w14:textId="77777777" w:rsidR="00AC10D0" w:rsidRDefault="00AC10D0" w:rsidP="00AC10D0">
      <w:pPr>
        <w:pStyle w:val="Titol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0ACDAA" w14:textId="5C57ABAF" w:rsidR="00AC10D0" w:rsidRDefault="003A7432" w:rsidP="00AC10D0">
      <w:pPr>
        <w:pStyle w:val="Titol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AMARE SENZA IPOCRISIA? SOLO PER MIRACOLO </w:t>
      </w:r>
      <w:r w:rsidR="00AC10D0" w:rsidRPr="00054CD8">
        <w:rPr>
          <w:rFonts w:ascii="Times New Roman" w:hAnsi="Times New Roman"/>
          <w:b/>
          <w:bCs/>
          <w:sz w:val="28"/>
          <w:szCs w:val="28"/>
        </w:rPr>
        <w:t>(</w:t>
      </w:r>
      <w:r w:rsidR="00AC10D0">
        <w:rPr>
          <w:rFonts w:ascii="Times New Roman" w:hAnsi="Times New Roman"/>
          <w:b/>
          <w:sz w:val="28"/>
          <w:szCs w:val="28"/>
        </w:rPr>
        <w:t>12:9-1</w:t>
      </w:r>
      <w:r>
        <w:rPr>
          <w:rFonts w:ascii="Times New Roman" w:hAnsi="Times New Roman"/>
          <w:b/>
          <w:sz w:val="28"/>
          <w:szCs w:val="28"/>
        </w:rPr>
        <w:t>0</w:t>
      </w:r>
      <w:r w:rsidR="00AC10D0">
        <w:rPr>
          <w:rFonts w:ascii="Times New Roman" w:hAnsi="Times New Roman"/>
          <w:b/>
          <w:sz w:val="28"/>
          <w:szCs w:val="28"/>
        </w:rPr>
        <w:t>)</w:t>
      </w:r>
    </w:p>
    <w:p w14:paraId="6480A7F4" w14:textId="77777777" w:rsidR="00AC10D0" w:rsidRDefault="00AC10D0" w:rsidP="00AC10D0">
      <w:pPr>
        <w:jc w:val="both"/>
        <w:rPr>
          <w:b/>
          <w:bCs/>
          <w:sz w:val="22"/>
          <w:szCs w:val="22"/>
        </w:rPr>
      </w:pPr>
    </w:p>
    <w:p w14:paraId="36B83A7F" w14:textId="613BA883" w:rsidR="00AC10D0" w:rsidRPr="008968E2" w:rsidRDefault="00AC10D0" w:rsidP="00AA70CB">
      <w:pPr>
        <w:jc w:val="both"/>
        <w:rPr>
          <w:b/>
          <w:bCs/>
          <w:sz w:val="22"/>
          <w:szCs w:val="22"/>
        </w:rPr>
      </w:pPr>
      <w:r w:rsidRPr="008968E2">
        <w:rPr>
          <w:b/>
          <w:bCs/>
          <w:sz w:val="22"/>
          <w:szCs w:val="22"/>
        </w:rPr>
        <w:t>1.</w:t>
      </w:r>
      <w:r w:rsidR="008968E2" w:rsidRPr="008968E2">
        <w:rPr>
          <w:b/>
          <w:bCs/>
          <w:sz w:val="22"/>
          <w:szCs w:val="22"/>
        </w:rPr>
        <w:t xml:space="preserve"> Un invito ad amare supportato da quanto scritto in precedenza </w:t>
      </w:r>
      <w:r w:rsidR="00EB4353" w:rsidRPr="008968E2">
        <w:rPr>
          <w:b/>
          <w:bCs/>
          <w:sz w:val="22"/>
          <w:szCs w:val="22"/>
        </w:rPr>
        <w:t>(12:9-10)</w:t>
      </w:r>
      <w:r w:rsidRPr="008968E2">
        <w:rPr>
          <w:b/>
          <w:bCs/>
          <w:sz w:val="22"/>
          <w:szCs w:val="22"/>
        </w:rPr>
        <w:t xml:space="preserve">. </w:t>
      </w:r>
    </w:p>
    <w:p w14:paraId="607E1310" w14:textId="77777777" w:rsidR="00AA70CB" w:rsidRDefault="00AA70CB" w:rsidP="00AA70CB">
      <w:pPr>
        <w:ind w:firstLine="284"/>
        <w:jc w:val="both"/>
        <w:rPr>
          <w:sz w:val="22"/>
          <w:szCs w:val="22"/>
        </w:rPr>
      </w:pPr>
    </w:p>
    <w:p w14:paraId="1D21EF2D" w14:textId="776B5C03" w:rsidR="00EB4353" w:rsidRPr="00EB4353" w:rsidRDefault="00AC10D0" w:rsidP="00AA70CB">
      <w:pPr>
        <w:pStyle w:val="NormaleWeb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="00EB4353" w:rsidRPr="00EB4353">
        <w:rPr>
          <w:i/>
          <w:iCs/>
          <w:sz w:val="22"/>
          <w:szCs w:val="22"/>
        </w:rPr>
        <w:t>L'amore sia senza ipocrisia. Aborrite il male e attenetevi fermamente al bene. Quanto all'amore fraterno, siate pieni d'affetto gli uni per gli altri, quanto all'onore, precedetevi gli uni gli altri</w:t>
      </w:r>
      <w:r w:rsidR="00EB4353">
        <w:rPr>
          <w:i/>
          <w:iCs/>
          <w:sz w:val="22"/>
          <w:szCs w:val="22"/>
        </w:rPr>
        <w:t>»</w:t>
      </w:r>
      <w:r w:rsidR="00DB5AE6">
        <w:rPr>
          <w:i/>
          <w:iCs/>
          <w:sz w:val="22"/>
          <w:szCs w:val="22"/>
        </w:rPr>
        <w:t xml:space="preserve"> (12:9-10).</w:t>
      </w:r>
    </w:p>
    <w:p w14:paraId="12084A36" w14:textId="4DA514B0" w:rsidR="001968B2" w:rsidRDefault="00AA70CB" w:rsidP="001968B2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bambino di pochi mesi capisce se la carezza di chi gli sta davanti è sincera o forzata, reagendo con il sorriso o con il pianto. Anche un cane lo capisce bene. </w:t>
      </w:r>
      <w:r w:rsidR="001968B2">
        <w:rPr>
          <w:sz w:val="22"/>
          <w:szCs w:val="22"/>
        </w:rPr>
        <w:t>Una</w:t>
      </w:r>
      <w:r>
        <w:rPr>
          <w:sz w:val="22"/>
          <w:szCs w:val="22"/>
        </w:rPr>
        <w:t xml:space="preserve"> person</w:t>
      </w:r>
      <w:r w:rsidR="001968B2">
        <w:rPr>
          <w:sz w:val="22"/>
          <w:szCs w:val="22"/>
        </w:rPr>
        <w:t>a</w:t>
      </w:r>
      <w:r>
        <w:rPr>
          <w:sz w:val="22"/>
          <w:szCs w:val="22"/>
        </w:rPr>
        <w:t xml:space="preserve"> educat</w:t>
      </w:r>
      <w:r w:rsidR="001968B2">
        <w:rPr>
          <w:sz w:val="22"/>
          <w:szCs w:val="22"/>
        </w:rPr>
        <w:t xml:space="preserve">a si può impegnare ad amare l’altro e l’altro può fingere di crederci, </w:t>
      </w:r>
      <w:r>
        <w:rPr>
          <w:sz w:val="22"/>
          <w:szCs w:val="22"/>
        </w:rPr>
        <w:t xml:space="preserve">ma è una recita che </w:t>
      </w:r>
      <w:r w:rsidR="0019536A">
        <w:rPr>
          <w:sz w:val="22"/>
          <w:szCs w:val="22"/>
        </w:rPr>
        <w:t xml:space="preserve">non convince e non </w:t>
      </w:r>
      <w:r>
        <w:rPr>
          <w:sz w:val="22"/>
          <w:szCs w:val="22"/>
        </w:rPr>
        <w:t xml:space="preserve">accontenta nessuno. </w:t>
      </w:r>
    </w:p>
    <w:p w14:paraId="05517E7B" w14:textId="21E2D128" w:rsidR="001968B2" w:rsidRDefault="0019536A" w:rsidP="001968B2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Insomma, </w:t>
      </w:r>
      <w:r>
        <w:rPr>
          <w:sz w:val="22"/>
          <w:szCs w:val="22"/>
        </w:rPr>
        <w:t>ad essere sinceri si finisce con l’offendere il prossimo, mentre se ci si sforza di amare chi non è amabile si cade nell’ipocrisia.</w:t>
      </w:r>
      <w:r>
        <w:rPr>
          <w:sz w:val="22"/>
          <w:szCs w:val="22"/>
        </w:rPr>
        <w:t xml:space="preserve"> Certo, </w:t>
      </w:r>
      <w:r>
        <w:rPr>
          <w:sz w:val="22"/>
          <w:szCs w:val="22"/>
        </w:rPr>
        <w:t>è meglio l’educazione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che le reciproche offese</w:t>
      </w:r>
      <w:r>
        <w:rPr>
          <w:sz w:val="22"/>
          <w:szCs w:val="22"/>
        </w:rPr>
        <w:t xml:space="preserve">, ma </w:t>
      </w:r>
      <w:r>
        <w:rPr>
          <w:sz w:val="22"/>
          <w:szCs w:val="22"/>
        </w:rPr>
        <w:t>Dio ci offre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una via di uscita</w:t>
      </w:r>
      <w:r>
        <w:rPr>
          <w:sz w:val="22"/>
          <w:szCs w:val="22"/>
        </w:rPr>
        <w:t xml:space="preserve"> migliore</w:t>
      </w:r>
      <w:r>
        <w:rPr>
          <w:sz w:val="22"/>
          <w:szCs w:val="22"/>
        </w:rPr>
        <w:t>, dandoci potenza per mezzo di Gesù.</w:t>
      </w:r>
    </w:p>
    <w:p w14:paraId="6D2DE3FD" w14:textId="157EA78D" w:rsidR="00DB5AE6" w:rsidRDefault="00DB5AE6" w:rsidP="00AA70C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Quando si parla di religione, non sono pochi quelli che arrivano subito a dire che l’essenziale è amare il prossimo. Paolo invece lo scrive dopo 11 capitoli e 8 versetti: un aiuto ad amare sinceramente il prossimo, allora, cerchiamolo in ciò che è scritto prima.</w:t>
      </w:r>
    </w:p>
    <w:p w14:paraId="205B8A9B" w14:textId="0CD99374" w:rsidR="00706398" w:rsidRDefault="00706398" w:rsidP="0019536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Nei primi 11 capitoli Paolo </w:t>
      </w:r>
      <w:proofErr w:type="gramStart"/>
      <w:r>
        <w:rPr>
          <w:sz w:val="22"/>
          <w:szCs w:val="22"/>
        </w:rPr>
        <w:t>ha esposto</w:t>
      </w:r>
      <w:proofErr w:type="gramEnd"/>
      <w:r>
        <w:rPr>
          <w:sz w:val="22"/>
          <w:szCs w:val="22"/>
        </w:rPr>
        <w:t xml:space="preserve"> le </w:t>
      </w:r>
      <w:r w:rsidRPr="00496649">
        <w:rPr>
          <w:i/>
          <w:iCs/>
          <w:sz w:val="22"/>
          <w:szCs w:val="22"/>
        </w:rPr>
        <w:t>«compassioni di Dio»</w:t>
      </w:r>
      <w:r>
        <w:rPr>
          <w:sz w:val="22"/>
          <w:szCs w:val="22"/>
        </w:rPr>
        <w:t xml:space="preserve"> (12:1). Il nostro amore</w:t>
      </w:r>
      <w:r w:rsidR="0019536A">
        <w:rPr>
          <w:sz w:val="22"/>
          <w:szCs w:val="22"/>
        </w:rPr>
        <w:t xml:space="preserve"> per il prossimo</w:t>
      </w:r>
      <w:r>
        <w:rPr>
          <w:sz w:val="22"/>
          <w:szCs w:val="22"/>
        </w:rPr>
        <w:t xml:space="preserve"> è più facile se abbiamo accolto l’amore di Dio, desiderando fare all’altro ciò che Dio ha fatto </w:t>
      </w:r>
      <w:r w:rsidR="0019536A">
        <w:rPr>
          <w:sz w:val="22"/>
          <w:szCs w:val="22"/>
        </w:rPr>
        <w:t>per</w:t>
      </w:r>
      <w:r>
        <w:rPr>
          <w:sz w:val="22"/>
          <w:szCs w:val="22"/>
        </w:rPr>
        <w:t xml:space="preserve"> noi.</w:t>
      </w:r>
      <w:r w:rsidR="0019536A">
        <w:rPr>
          <w:sz w:val="22"/>
          <w:szCs w:val="22"/>
        </w:rPr>
        <w:t xml:space="preserve"> La prima attenzione, perciò, </w:t>
      </w:r>
      <w:r>
        <w:rPr>
          <w:sz w:val="22"/>
          <w:szCs w:val="22"/>
        </w:rPr>
        <w:t xml:space="preserve">non </w:t>
      </w:r>
      <w:r w:rsidR="00496649">
        <w:rPr>
          <w:sz w:val="22"/>
          <w:szCs w:val="22"/>
        </w:rPr>
        <w:t xml:space="preserve">deve essere </w:t>
      </w:r>
      <w:r w:rsidR="0019536A">
        <w:rPr>
          <w:sz w:val="22"/>
          <w:szCs w:val="22"/>
        </w:rPr>
        <w:t>p</w:t>
      </w:r>
      <w:r>
        <w:rPr>
          <w:sz w:val="22"/>
          <w:szCs w:val="22"/>
        </w:rPr>
        <w:t xml:space="preserve">er il prossimo, ma </w:t>
      </w:r>
      <w:r w:rsidR="0019536A">
        <w:rPr>
          <w:sz w:val="22"/>
          <w:szCs w:val="22"/>
        </w:rPr>
        <w:t>per</w:t>
      </w:r>
      <w:r>
        <w:rPr>
          <w:sz w:val="22"/>
          <w:szCs w:val="22"/>
        </w:rPr>
        <w:t xml:space="preserve"> Dio stesso</w:t>
      </w:r>
      <w:r w:rsidR="00496649">
        <w:rPr>
          <w:sz w:val="22"/>
          <w:szCs w:val="22"/>
        </w:rPr>
        <w:t>, verso il quale disporsi totalmente (</w:t>
      </w:r>
      <w:r w:rsidR="00496649" w:rsidRPr="00496649">
        <w:rPr>
          <w:i/>
          <w:iCs/>
          <w:sz w:val="22"/>
          <w:szCs w:val="22"/>
        </w:rPr>
        <w:t>«sacrificio vivente», 12:1</w:t>
      </w:r>
      <w:r w:rsidR="00496649">
        <w:rPr>
          <w:sz w:val="22"/>
          <w:szCs w:val="22"/>
        </w:rPr>
        <w:t xml:space="preserve">). Chi ama Dio ed ha capito che Dio ama tutti, è portato ad amare tutti per amore di Dio. </w:t>
      </w:r>
    </w:p>
    <w:p w14:paraId="3622E174" w14:textId="77777777" w:rsidR="00E9661C" w:rsidRDefault="00242A95" w:rsidP="00AA70C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Il comportamento di un non credente si bas</w:t>
      </w:r>
      <w:r w:rsidR="00731AEB">
        <w:rPr>
          <w:sz w:val="22"/>
          <w:szCs w:val="22"/>
        </w:rPr>
        <w:t>a</w:t>
      </w:r>
      <w:r>
        <w:rPr>
          <w:sz w:val="22"/>
          <w:szCs w:val="22"/>
        </w:rPr>
        <w:t xml:space="preserve"> su una serie di fattori: valutazioni, presupposti, consenso sociale. Per consolidare un nostro comportamento diverso</w:t>
      </w:r>
      <w:r w:rsidR="00E9661C">
        <w:rPr>
          <w:sz w:val="22"/>
          <w:szCs w:val="22"/>
        </w:rPr>
        <w:t>,</w:t>
      </w:r>
      <w:r>
        <w:rPr>
          <w:sz w:val="22"/>
          <w:szCs w:val="22"/>
        </w:rPr>
        <w:t xml:space="preserve"> dobbiamo</w:t>
      </w:r>
      <w:r w:rsidR="00E9661C">
        <w:rPr>
          <w:sz w:val="22"/>
          <w:szCs w:val="22"/>
        </w:rPr>
        <w:t xml:space="preserve"> dunque</w:t>
      </w:r>
      <w:r w:rsidR="00731AEB">
        <w:rPr>
          <w:sz w:val="22"/>
          <w:szCs w:val="22"/>
        </w:rPr>
        <w:t xml:space="preserve"> rinnovare la nostra mentalità (</w:t>
      </w:r>
      <w:r w:rsidR="00731AEB" w:rsidRPr="00731AEB">
        <w:rPr>
          <w:i/>
          <w:iCs/>
          <w:sz w:val="22"/>
          <w:szCs w:val="22"/>
        </w:rPr>
        <w:t>12:2 a</w:t>
      </w:r>
      <w:r w:rsidR="00731AEB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 w:rsidR="00731AEB">
        <w:rPr>
          <w:sz w:val="22"/>
          <w:szCs w:val="22"/>
        </w:rPr>
        <w:t>cambiando</w:t>
      </w:r>
      <w:r>
        <w:rPr>
          <w:sz w:val="22"/>
          <w:szCs w:val="22"/>
        </w:rPr>
        <w:t xml:space="preserve"> quelle valutazioni, quei presupposti e l</w:t>
      </w:r>
      <w:r w:rsidR="00E9661C">
        <w:rPr>
          <w:sz w:val="22"/>
          <w:szCs w:val="22"/>
        </w:rPr>
        <w:t>’importanz</w:t>
      </w:r>
      <w:r>
        <w:rPr>
          <w:sz w:val="22"/>
          <w:szCs w:val="22"/>
        </w:rPr>
        <w:t>a</w:t>
      </w:r>
      <w:r w:rsidR="00E9661C">
        <w:rPr>
          <w:sz w:val="22"/>
          <w:szCs w:val="22"/>
        </w:rPr>
        <w:t xml:space="preserve"> da dare al</w:t>
      </w:r>
      <w:r>
        <w:rPr>
          <w:sz w:val="22"/>
          <w:szCs w:val="22"/>
        </w:rPr>
        <w:t xml:space="preserve"> consenso generale</w:t>
      </w:r>
      <w:r w:rsidR="00E9661C">
        <w:rPr>
          <w:sz w:val="22"/>
          <w:szCs w:val="22"/>
        </w:rPr>
        <w:t>, che non va disprezzato, ma messo in secondo piano</w:t>
      </w:r>
      <w:r>
        <w:rPr>
          <w:sz w:val="22"/>
          <w:szCs w:val="22"/>
        </w:rPr>
        <w:t xml:space="preserve">. </w:t>
      </w:r>
    </w:p>
    <w:p w14:paraId="47EBC5B2" w14:textId="3BB6B9F6" w:rsidR="00731AEB" w:rsidRDefault="00242A95" w:rsidP="00AA70C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È più facile seguire Dio se crediamo che lui </w:t>
      </w:r>
      <w:r w:rsidRPr="00731AEB">
        <w:rPr>
          <w:i/>
          <w:iCs/>
          <w:sz w:val="22"/>
          <w:szCs w:val="22"/>
        </w:rPr>
        <w:t>«</w:t>
      </w:r>
      <w:r w:rsidR="009E3082" w:rsidRPr="00731AEB">
        <w:rPr>
          <w:i/>
          <w:iCs/>
          <w:sz w:val="22"/>
          <w:szCs w:val="22"/>
        </w:rPr>
        <w:t>osserva con i suoi occhi</w:t>
      </w:r>
      <w:r w:rsidRPr="00731AEB">
        <w:rPr>
          <w:i/>
          <w:iCs/>
          <w:sz w:val="22"/>
          <w:szCs w:val="22"/>
        </w:rPr>
        <w:t xml:space="preserve"> tutta la terra per</w:t>
      </w:r>
      <w:r w:rsidR="009E3082" w:rsidRPr="00731AEB">
        <w:rPr>
          <w:i/>
          <w:iCs/>
          <w:sz w:val="22"/>
          <w:szCs w:val="22"/>
        </w:rPr>
        <w:t xml:space="preserve"> mostrare la sua potenza a favore </w:t>
      </w:r>
      <w:r w:rsidRPr="00731AEB">
        <w:rPr>
          <w:i/>
          <w:iCs/>
          <w:sz w:val="22"/>
          <w:szCs w:val="22"/>
        </w:rPr>
        <w:t xml:space="preserve">di quelli che hanno il cuore </w:t>
      </w:r>
      <w:r w:rsidR="009E3082" w:rsidRPr="00731AEB">
        <w:rPr>
          <w:i/>
          <w:iCs/>
          <w:sz w:val="22"/>
          <w:szCs w:val="22"/>
        </w:rPr>
        <w:t xml:space="preserve">fedele a </w:t>
      </w:r>
      <w:r w:rsidRPr="00731AEB">
        <w:rPr>
          <w:i/>
          <w:iCs/>
          <w:sz w:val="22"/>
          <w:szCs w:val="22"/>
        </w:rPr>
        <w:t>lui</w:t>
      </w:r>
      <w:r w:rsidR="009E3082" w:rsidRPr="00731AEB">
        <w:rPr>
          <w:i/>
          <w:iCs/>
          <w:sz w:val="22"/>
          <w:szCs w:val="22"/>
        </w:rPr>
        <w:t>»</w:t>
      </w:r>
      <w:r w:rsidRPr="00731AEB">
        <w:rPr>
          <w:i/>
          <w:iCs/>
          <w:sz w:val="22"/>
          <w:szCs w:val="22"/>
        </w:rPr>
        <w:t xml:space="preserve"> (2Cronache 16:9</w:t>
      </w:r>
      <w:r w:rsidR="009E3082" w:rsidRPr="00731AEB">
        <w:rPr>
          <w:i/>
          <w:iCs/>
          <w:sz w:val="22"/>
          <w:szCs w:val="22"/>
        </w:rPr>
        <w:t>, Bianchi</w:t>
      </w:r>
      <w:r w:rsidRPr="00731AEB">
        <w:rPr>
          <w:i/>
          <w:iCs/>
          <w:sz w:val="22"/>
          <w:szCs w:val="22"/>
        </w:rPr>
        <w:t>)</w:t>
      </w:r>
      <w:r w:rsidRPr="00242A95">
        <w:rPr>
          <w:sz w:val="22"/>
          <w:szCs w:val="22"/>
        </w:rPr>
        <w:t>.</w:t>
      </w:r>
      <w:r w:rsidR="00E9661C">
        <w:rPr>
          <w:sz w:val="22"/>
          <w:szCs w:val="22"/>
        </w:rPr>
        <w:t xml:space="preserve"> È più facile essere generosi con il prossimo</w:t>
      </w:r>
      <w:r w:rsidR="00731AEB">
        <w:rPr>
          <w:sz w:val="22"/>
          <w:szCs w:val="22"/>
        </w:rPr>
        <w:t xml:space="preserve"> se abbiamo fiducia</w:t>
      </w:r>
      <w:r w:rsidR="00E9661C">
        <w:rPr>
          <w:sz w:val="22"/>
          <w:szCs w:val="22"/>
        </w:rPr>
        <w:t xml:space="preserve"> nella promessa di</w:t>
      </w:r>
      <w:r w:rsidR="00731AEB">
        <w:rPr>
          <w:sz w:val="22"/>
          <w:szCs w:val="22"/>
        </w:rPr>
        <w:t xml:space="preserve"> Gesù</w:t>
      </w:r>
      <w:r w:rsidR="00E9661C">
        <w:rPr>
          <w:sz w:val="22"/>
          <w:szCs w:val="22"/>
        </w:rPr>
        <w:t xml:space="preserve"> </w:t>
      </w:r>
      <w:r w:rsidR="00731AEB">
        <w:rPr>
          <w:sz w:val="22"/>
          <w:szCs w:val="22"/>
        </w:rPr>
        <w:t xml:space="preserve">di provvedere il necessario a chi </w:t>
      </w:r>
      <w:r w:rsidR="00731AEB" w:rsidRPr="00731AEB">
        <w:rPr>
          <w:i/>
          <w:iCs/>
          <w:sz w:val="22"/>
          <w:szCs w:val="22"/>
        </w:rPr>
        <w:t>prima</w:t>
      </w:r>
      <w:r w:rsidR="00731AEB">
        <w:rPr>
          <w:sz w:val="22"/>
          <w:szCs w:val="22"/>
        </w:rPr>
        <w:t xml:space="preserve"> cerca </w:t>
      </w:r>
      <w:r w:rsidR="00731AEB" w:rsidRPr="00731AEB">
        <w:rPr>
          <w:i/>
          <w:iCs/>
          <w:sz w:val="22"/>
          <w:szCs w:val="22"/>
        </w:rPr>
        <w:t>«il regno e la giustizia di Dio» (Matteo 6:33)</w:t>
      </w:r>
      <w:r w:rsidR="00731AEB">
        <w:rPr>
          <w:sz w:val="22"/>
          <w:szCs w:val="22"/>
        </w:rPr>
        <w:t>.</w:t>
      </w:r>
      <w:r w:rsidR="00E9661C">
        <w:rPr>
          <w:sz w:val="22"/>
          <w:szCs w:val="22"/>
        </w:rPr>
        <w:t xml:space="preserve"> </w:t>
      </w:r>
      <w:r w:rsidR="00731AEB">
        <w:rPr>
          <w:sz w:val="22"/>
          <w:szCs w:val="22"/>
        </w:rPr>
        <w:t xml:space="preserve">Con un cambio di mentalità che deve arrivare ad un </w:t>
      </w:r>
      <w:r w:rsidR="00174BAE">
        <w:rPr>
          <w:sz w:val="22"/>
          <w:szCs w:val="22"/>
        </w:rPr>
        <w:t>cambio di esperienza. Vedendo</w:t>
      </w:r>
      <w:r w:rsidR="00E9661C">
        <w:rPr>
          <w:sz w:val="22"/>
          <w:szCs w:val="22"/>
        </w:rPr>
        <w:t xml:space="preserve"> la realtà di un </w:t>
      </w:r>
      <w:r w:rsidR="00174BAE">
        <w:rPr>
          <w:sz w:val="22"/>
          <w:szCs w:val="22"/>
        </w:rPr>
        <w:t xml:space="preserve">Dio </w:t>
      </w:r>
      <w:r w:rsidR="00E9661C">
        <w:rPr>
          <w:sz w:val="22"/>
          <w:szCs w:val="22"/>
        </w:rPr>
        <w:t xml:space="preserve">che </w:t>
      </w:r>
      <w:r w:rsidR="00174BAE">
        <w:rPr>
          <w:sz w:val="22"/>
          <w:szCs w:val="22"/>
        </w:rPr>
        <w:t>agisce</w:t>
      </w:r>
      <w:r w:rsidR="00E9661C">
        <w:rPr>
          <w:sz w:val="22"/>
          <w:szCs w:val="22"/>
        </w:rPr>
        <w:t xml:space="preserve"> nel concreto della nostra vita, con</w:t>
      </w:r>
      <w:r w:rsidR="00174BAE">
        <w:rPr>
          <w:sz w:val="22"/>
          <w:szCs w:val="22"/>
        </w:rPr>
        <w:t xml:space="preserve"> la sua volontà </w:t>
      </w:r>
      <w:r w:rsidR="00E9661C">
        <w:rPr>
          <w:sz w:val="22"/>
          <w:szCs w:val="22"/>
        </w:rPr>
        <w:t xml:space="preserve">che </w:t>
      </w:r>
      <w:r w:rsidR="00174BAE">
        <w:rPr>
          <w:sz w:val="22"/>
          <w:szCs w:val="22"/>
        </w:rPr>
        <w:t>ci rallegra (</w:t>
      </w:r>
      <w:r w:rsidR="00174BAE" w:rsidRPr="00174BAE">
        <w:rPr>
          <w:i/>
          <w:iCs/>
          <w:sz w:val="22"/>
          <w:szCs w:val="22"/>
        </w:rPr>
        <w:t>12:2b)</w:t>
      </w:r>
      <w:r w:rsidR="00174BAE">
        <w:rPr>
          <w:sz w:val="22"/>
          <w:szCs w:val="22"/>
        </w:rPr>
        <w:t>.</w:t>
      </w:r>
    </w:p>
    <w:p w14:paraId="45694437" w14:textId="1EDDC68C" w:rsidR="00174BAE" w:rsidRDefault="00174BAE" w:rsidP="00AA70C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Bisogna poi </w:t>
      </w:r>
      <w:r w:rsidR="00E9661C">
        <w:rPr>
          <w:sz w:val="22"/>
          <w:szCs w:val="22"/>
        </w:rPr>
        <w:t>po</w:t>
      </w:r>
      <w:r>
        <w:rPr>
          <w:sz w:val="22"/>
          <w:szCs w:val="22"/>
        </w:rPr>
        <w:t>rci non in concorrenza con gli altri, come succede nel mondo, ma come</w:t>
      </w:r>
      <w:r w:rsidR="002D3AF8">
        <w:rPr>
          <w:sz w:val="22"/>
          <w:szCs w:val="22"/>
        </w:rPr>
        <w:t xml:space="preserve"> componenti di una squadra che sta portando avanti un progetto condiviso. È facile che un idraulico e un elettricista si relazionino positivamente, quando sono impegnati nello stesso cantiere. È perciò necessario che ciascuno comprenda quale ruolo gli è stato assegnato nella chiesa dallo Spirito Santo, prendendo poi atto dei ruoli assegnati agli altri. Amare gli altri è più facile, se realizziamo che </w:t>
      </w:r>
      <w:r w:rsidR="002D3AF8" w:rsidRPr="002D3AF8">
        <w:rPr>
          <w:i/>
          <w:iCs/>
          <w:sz w:val="22"/>
          <w:szCs w:val="22"/>
        </w:rPr>
        <w:t>«siamo un solo corpo nel Messia» (12:3-8)</w:t>
      </w:r>
      <w:r w:rsidR="002D3AF8">
        <w:rPr>
          <w:sz w:val="22"/>
          <w:szCs w:val="22"/>
        </w:rPr>
        <w:t>.</w:t>
      </w:r>
    </w:p>
    <w:p w14:paraId="634D3829" w14:textId="77777777" w:rsidR="00242A95" w:rsidRDefault="00242A95" w:rsidP="00AA70CB">
      <w:pPr>
        <w:ind w:firstLine="284"/>
        <w:jc w:val="both"/>
        <w:rPr>
          <w:sz w:val="22"/>
          <w:szCs w:val="22"/>
        </w:rPr>
      </w:pPr>
    </w:p>
    <w:p w14:paraId="60410DF9" w14:textId="77777777" w:rsidR="000E58F9" w:rsidRPr="008968E2" w:rsidRDefault="000E58F9" w:rsidP="000E58F9">
      <w:pPr>
        <w:jc w:val="both"/>
        <w:rPr>
          <w:b/>
          <w:bCs/>
          <w:sz w:val="22"/>
          <w:szCs w:val="22"/>
        </w:rPr>
      </w:pPr>
      <w:r w:rsidRPr="008968E2">
        <w:rPr>
          <w:b/>
          <w:bCs/>
          <w:sz w:val="22"/>
          <w:szCs w:val="22"/>
        </w:rPr>
        <w:t>2. Altri due insegnamenti che possono aiutarci.</w:t>
      </w:r>
    </w:p>
    <w:p w14:paraId="3E2ACA66" w14:textId="77777777" w:rsidR="000E58F9" w:rsidRDefault="000E58F9" w:rsidP="000E58F9">
      <w:pPr>
        <w:ind w:firstLine="284"/>
        <w:jc w:val="both"/>
        <w:rPr>
          <w:sz w:val="22"/>
          <w:szCs w:val="22"/>
        </w:rPr>
      </w:pPr>
    </w:p>
    <w:p w14:paraId="2D6BE524" w14:textId="6A8D3C33" w:rsidR="00C76C58" w:rsidRPr="00AA00CB" w:rsidRDefault="00AA00CB" w:rsidP="00C76C58">
      <w:pPr>
        <w:rPr>
          <w:i/>
          <w:iCs/>
          <w:sz w:val="22"/>
          <w:szCs w:val="22"/>
        </w:rPr>
      </w:pPr>
      <w:r w:rsidRPr="00AA00CB">
        <w:rPr>
          <w:i/>
          <w:iCs/>
          <w:sz w:val="22"/>
          <w:szCs w:val="22"/>
        </w:rPr>
        <w:t>«C</w:t>
      </w:r>
      <w:r w:rsidR="00C76C58" w:rsidRPr="00AA00CB">
        <w:rPr>
          <w:i/>
          <w:iCs/>
          <w:sz w:val="22"/>
          <w:szCs w:val="22"/>
        </w:rPr>
        <w:t>iascuno di voi, con umiltà, stimi gli altri superiori a sé stesso</w:t>
      </w:r>
      <w:r w:rsidRPr="00AA00CB">
        <w:rPr>
          <w:i/>
          <w:iCs/>
          <w:sz w:val="22"/>
          <w:szCs w:val="22"/>
        </w:rPr>
        <w:t>»</w:t>
      </w:r>
      <w:r w:rsidR="00C76C58" w:rsidRPr="00AA00CB">
        <w:rPr>
          <w:i/>
          <w:iCs/>
          <w:sz w:val="22"/>
          <w:szCs w:val="22"/>
        </w:rPr>
        <w:t xml:space="preserve"> (Filippesi 2:3).</w:t>
      </w:r>
    </w:p>
    <w:p w14:paraId="207C54D8" w14:textId="7FD8BCD1" w:rsidR="00C76C58" w:rsidRDefault="00AA00CB" w:rsidP="000E58F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Siamo quasi tutti abituati a guardare gli altri dall’alto in basso e sarebbe già tanto considerarli </w:t>
      </w:r>
      <w:r w:rsidR="006638E2">
        <w:rPr>
          <w:sz w:val="22"/>
          <w:szCs w:val="22"/>
        </w:rPr>
        <w:t>al nostro pari</w:t>
      </w:r>
      <w:r>
        <w:rPr>
          <w:sz w:val="22"/>
          <w:szCs w:val="22"/>
        </w:rPr>
        <w:t xml:space="preserve">. Questo invito di Paolo sembra perciò improponibile. Me lo sono posto davanti </w:t>
      </w:r>
      <w:r>
        <w:rPr>
          <w:sz w:val="22"/>
          <w:szCs w:val="22"/>
        </w:rPr>
        <w:lastRenderedPageBreak/>
        <w:t>molti anni fa ed ho cercato di metterlo in pratica. Mi dicono che i risultati sono poco visibili e</w:t>
      </w:r>
      <w:r w:rsidR="006638E2">
        <w:rPr>
          <w:sz w:val="22"/>
          <w:szCs w:val="22"/>
        </w:rPr>
        <w:t xml:space="preserve"> li</w:t>
      </w:r>
      <w:r>
        <w:rPr>
          <w:sz w:val="22"/>
          <w:szCs w:val="22"/>
        </w:rPr>
        <w:t xml:space="preserve"> capisco. Eppure</w:t>
      </w:r>
      <w:r w:rsidR="006638E2">
        <w:rPr>
          <w:sz w:val="22"/>
          <w:szCs w:val="22"/>
        </w:rPr>
        <w:t xml:space="preserve"> nel mio intimo</w:t>
      </w:r>
      <w:r>
        <w:rPr>
          <w:sz w:val="22"/>
          <w:szCs w:val="22"/>
        </w:rPr>
        <w:t xml:space="preserve"> qualche piccolo risultato penso di averlo ottenuto e lo conservo come si fa con le pepite d’oro. </w:t>
      </w:r>
      <w:r w:rsidR="00BD3D72">
        <w:rPr>
          <w:sz w:val="22"/>
          <w:szCs w:val="22"/>
        </w:rPr>
        <w:t>Continuando a porm</w:t>
      </w:r>
      <w:r w:rsidR="00DA3408">
        <w:rPr>
          <w:sz w:val="22"/>
          <w:szCs w:val="22"/>
        </w:rPr>
        <w:t>i</w:t>
      </w:r>
      <w:r w:rsidR="00BD3D72">
        <w:rPr>
          <w:sz w:val="22"/>
          <w:szCs w:val="22"/>
        </w:rPr>
        <w:t xml:space="preserve"> davanti</w:t>
      </w:r>
      <w:r w:rsidR="00DA3408">
        <w:rPr>
          <w:sz w:val="22"/>
          <w:szCs w:val="22"/>
        </w:rPr>
        <w:t xml:space="preserve"> quell’insegnamento</w:t>
      </w:r>
      <w:r w:rsidR="00BD3D72">
        <w:rPr>
          <w:sz w:val="22"/>
          <w:szCs w:val="22"/>
        </w:rPr>
        <w:t>.</w:t>
      </w:r>
    </w:p>
    <w:p w14:paraId="2AB4BEF2" w14:textId="227ADDE1" w:rsidR="00BD3D72" w:rsidRDefault="00BD3D72" w:rsidP="0000482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Gli inviti di Paolo erano in sintonia con i suoi comportamenti. A Corinto aveva fatto un’opera grandiosa, eppure alcuni di loro lo descrivevano così:</w:t>
      </w:r>
      <w:r w:rsidR="00004829">
        <w:rPr>
          <w:sz w:val="22"/>
          <w:szCs w:val="22"/>
        </w:rPr>
        <w:t xml:space="preserve"> </w:t>
      </w:r>
      <w:r w:rsidR="00004829" w:rsidRPr="00D82431">
        <w:rPr>
          <w:i/>
          <w:iCs/>
          <w:sz w:val="22"/>
          <w:szCs w:val="22"/>
        </w:rPr>
        <w:t>«Le sue lettere sono gravi e forti, ma la sua presenza personale è debole e la sua parola è cosa da nulla» (2Corinzi 10:10)</w:t>
      </w:r>
      <w:r w:rsidR="0000482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04829">
        <w:rPr>
          <w:sz w:val="22"/>
          <w:szCs w:val="22"/>
        </w:rPr>
        <w:t>Stando in mezzo a loro</w:t>
      </w:r>
      <w:r w:rsidR="00DA3408">
        <w:rPr>
          <w:sz w:val="22"/>
          <w:szCs w:val="22"/>
        </w:rPr>
        <w:t>, Paolo</w:t>
      </w:r>
      <w:r w:rsidR="00004829">
        <w:rPr>
          <w:sz w:val="22"/>
          <w:szCs w:val="22"/>
        </w:rPr>
        <w:t xml:space="preserve"> si mostrava debole, trasmettendo </w:t>
      </w:r>
      <w:r w:rsidR="00DA3408">
        <w:rPr>
          <w:sz w:val="22"/>
          <w:szCs w:val="22"/>
        </w:rPr>
        <w:t>quel</w:t>
      </w:r>
      <w:r w:rsidR="00004829">
        <w:rPr>
          <w:sz w:val="22"/>
          <w:szCs w:val="22"/>
        </w:rPr>
        <w:t>le parole ricevute da Gesù senza nessuna traccia di orgoglio.</w:t>
      </w:r>
    </w:p>
    <w:p w14:paraId="11E5B0D5" w14:textId="2DC3C37D" w:rsidR="002B28F1" w:rsidRPr="002B28F1" w:rsidRDefault="00DA3408" w:rsidP="002B28F1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Della sintonia fra insegnamento e comportamento di Paolo ce n’è traccia nella stessa </w:t>
      </w:r>
      <w:r w:rsidRPr="00DA3408">
        <w:rPr>
          <w:i/>
          <w:iCs/>
          <w:sz w:val="22"/>
          <w:szCs w:val="22"/>
        </w:rPr>
        <w:t xml:space="preserve">Lettera ai Filippesi (3:17): «Siate miei imitatori, fratelli, e riguardate a quelli che camminano secondo l'esempio che avete </w:t>
      </w:r>
      <w:r w:rsidRPr="00DA3408">
        <w:rPr>
          <w:i/>
          <w:iCs/>
          <w:sz w:val="22"/>
          <w:szCs w:val="22"/>
          <w:u w:val="single"/>
        </w:rPr>
        <w:t>in noi</w:t>
      </w:r>
      <w:r w:rsidRPr="00DA3408">
        <w:rPr>
          <w:i/>
          <w:iCs/>
          <w:sz w:val="22"/>
          <w:szCs w:val="22"/>
        </w:rPr>
        <w:t>»</w:t>
      </w:r>
      <w:r w:rsidRPr="002B28F1">
        <w:rPr>
          <w:sz w:val="22"/>
          <w:szCs w:val="22"/>
        </w:rPr>
        <w:t>.</w:t>
      </w:r>
      <w:r>
        <w:rPr>
          <w:sz w:val="22"/>
          <w:szCs w:val="22"/>
        </w:rPr>
        <w:t xml:space="preserve"> Se ne deduce che</w:t>
      </w:r>
      <w:r w:rsidR="00D82431">
        <w:rPr>
          <w:sz w:val="22"/>
          <w:szCs w:val="22"/>
        </w:rPr>
        <w:t xml:space="preserve"> l’essere</w:t>
      </w:r>
      <w:r>
        <w:rPr>
          <w:sz w:val="22"/>
          <w:szCs w:val="22"/>
        </w:rPr>
        <w:t xml:space="preserve"> esemplare non riguardava solo Paolo, ma anche i suoi collaboratori</w:t>
      </w:r>
      <w:r>
        <w:rPr>
          <w:sz w:val="22"/>
          <w:szCs w:val="22"/>
        </w:rPr>
        <w:t xml:space="preserve"> (vedere anche </w:t>
      </w:r>
      <w:r w:rsidRPr="00DA3408">
        <w:rPr>
          <w:i/>
          <w:iCs/>
          <w:sz w:val="22"/>
          <w:szCs w:val="22"/>
        </w:rPr>
        <w:t>1Corinzi 4:16; 11:1</w:t>
      </w:r>
      <w:r w:rsidRPr="00DA3408">
        <w:rPr>
          <w:i/>
          <w:iCs/>
          <w:sz w:val="22"/>
          <w:szCs w:val="22"/>
        </w:rPr>
        <w:t xml:space="preserve">; </w:t>
      </w:r>
      <w:r w:rsidRPr="00DA3408">
        <w:rPr>
          <w:i/>
          <w:iCs/>
          <w:sz w:val="22"/>
          <w:szCs w:val="22"/>
        </w:rPr>
        <w:t>1Tessalonicesi 1:6</w:t>
      </w:r>
      <w:r>
        <w:rPr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D7C0F">
        <w:rPr>
          <w:sz w:val="22"/>
          <w:szCs w:val="22"/>
        </w:rPr>
        <w:t>Un segno che quel comportamento non è poi così impossibile</w:t>
      </w:r>
      <w:r>
        <w:rPr>
          <w:sz w:val="22"/>
          <w:szCs w:val="22"/>
        </w:rPr>
        <w:t>,</w:t>
      </w:r>
      <w:r w:rsidR="008D7C0F">
        <w:rPr>
          <w:sz w:val="22"/>
          <w:szCs w:val="22"/>
        </w:rPr>
        <w:t xml:space="preserve"> come ci</w:t>
      </w:r>
      <w:r>
        <w:rPr>
          <w:sz w:val="22"/>
          <w:szCs w:val="22"/>
        </w:rPr>
        <w:t xml:space="preserve"> viene da dire per giustificarci</w:t>
      </w:r>
      <w:r w:rsidR="008D7C0F">
        <w:rPr>
          <w:sz w:val="22"/>
          <w:szCs w:val="22"/>
        </w:rPr>
        <w:t xml:space="preserve">. </w:t>
      </w:r>
    </w:p>
    <w:p w14:paraId="7E09F72D" w14:textId="77777777" w:rsidR="002B28F1" w:rsidRDefault="002B28F1" w:rsidP="000E58F9">
      <w:pPr>
        <w:ind w:firstLine="284"/>
        <w:jc w:val="both"/>
        <w:rPr>
          <w:sz w:val="22"/>
          <w:szCs w:val="22"/>
        </w:rPr>
      </w:pPr>
    </w:p>
    <w:p w14:paraId="2F7B1683" w14:textId="0B88611E" w:rsidR="00C76C58" w:rsidRPr="001F6D1D" w:rsidRDefault="001F6D1D" w:rsidP="00C76C58">
      <w:pPr>
        <w:rPr>
          <w:i/>
          <w:iCs/>
          <w:sz w:val="22"/>
          <w:szCs w:val="22"/>
        </w:rPr>
      </w:pPr>
      <w:r w:rsidRPr="001F6D1D">
        <w:rPr>
          <w:i/>
          <w:iCs/>
          <w:sz w:val="22"/>
          <w:szCs w:val="22"/>
        </w:rPr>
        <w:t>«C</w:t>
      </w:r>
      <w:r w:rsidR="00C76C58" w:rsidRPr="001F6D1D">
        <w:rPr>
          <w:i/>
          <w:iCs/>
          <w:sz w:val="22"/>
          <w:szCs w:val="22"/>
        </w:rPr>
        <w:t>hi ti distingue dagli altri? E che hai tu che non l'abbia ricevuto? E se pur l'hai ricevuto, perché ti glori come se tu non l'avessi ricevuto?</w:t>
      </w:r>
      <w:r w:rsidRPr="001F6D1D">
        <w:rPr>
          <w:i/>
          <w:iCs/>
          <w:sz w:val="22"/>
          <w:szCs w:val="22"/>
        </w:rPr>
        <w:t>»</w:t>
      </w:r>
      <w:r w:rsidR="00C76C58" w:rsidRPr="001F6D1D">
        <w:rPr>
          <w:i/>
          <w:iCs/>
          <w:sz w:val="22"/>
          <w:szCs w:val="22"/>
        </w:rPr>
        <w:t xml:space="preserve"> (1Corinzi 4:7).</w:t>
      </w:r>
    </w:p>
    <w:p w14:paraId="27D13BE0" w14:textId="3CA20E08" w:rsidR="00C76C58" w:rsidRDefault="001F6D1D" w:rsidP="000E58F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Non dobbiamo minimizzare i doni che abbiamo ricevuto da Dio.</w:t>
      </w:r>
      <w:r w:rsidR="00D82431">
        <w:rPr>
          <w:sz w:val="22"/>
          <w:szCs w:val="22"/>
        </w:rPr>
        <w:t xml:space="preserve"> Possiamo però cadere nel </w:t>
      </w:r>
      <w:r>
        <w:rPr>
          <w:sz w:val="22"/>
          <w:szCs w:val="22"/>
        </w:rPr>
        <w:t>viverli come se fossero qualità nostre. Ciò che di buono abbiamo, oltre ad averlo ricevuto, ha lo scopo di aiutare gli altri. E porsi al</w:t>
      </w:r>
      <w:r w:rsidR="00D82431">
        <w:rPr>
          <w:sz w:val="22"/>
          <w:szCs w:val="22"/>
        </w:rPr>
        <w:t xml:space="preserve"> servizio</w:t>
      </w:r>
      <w:r>
        <w:rPr>
          <w:sz w:val="22"/>
          <w:szCs w:val="22"/>
        </w:rPr>
        <w:t xml:space="preserve"> degli altri significa a</w:t>
      </w:r>
      <w:r w:rsidR="00D82431">
        <w:rPr>
          <w:sz w:val="22"/>
          <w:szCs w:val="22"/>
        </w:rPr>
        <w:t>vere</w:t>
      </w:r>
      <w:r>
        <w:rPr>
          <w:sz w:val="22"/>
          <w:szCs w:val="22"/>
        </w:rPr>
        <w:t xml:space="preserve"> un atteggiamento di sottomissione</w:t>
      </w:r>
      <w:r w:rsidR="00D82431">
        <w:rPr>
          <w:sz w:val="22"/>
          <w:szCs w:val="22"/>
        </w:rPr>
        <w:t xml:space="preserve"> che ben si addice ad un amore vero</w:t>
      </w:r>
      <w:r>
        <w:rPr>
          <w:sz w:val="22"/>
          <w:szCs w:val="22"/>
        </w:rPr>
        <w:t>.</w:t>
      </w:r>
    </w:p>
    <w:p w14:paraId="56AEB371" w14:textId="77777777" w:rsidR="00C76C58" w:rsidRDefault="00C76C58" w:rsidP="000E58F9">
      <w:pPr>
        <w:ind w:firstLine="284"/>
        <w:jc w:val="both"/>
        <w:rPr>
          <w:sz w:val="22"/>
          <w:szCs w:val="22"/>
        </w:rPr>
      </w:pPr>
    </w:p>
    <w:p w14:paraId="0AA37EE7" w14:textId="02B8B4DF" w:rsidR="000E58F9" w:rsidRPr="008968E2" w:rsidRDefault="000E58F9" w:rsidP="000E58F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8968E2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8B0C43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’amore </w:t>
      </w:r>
      <w:r w:rsidR="00250EA3">
        <w:rPr>
          <w:b/>
          <w:bCs/>
          <w:sz w:val="22"/>
          <w:szCs w:val="22"/>
        </w:rPr>
        <w:t xml:space="preserve">per il prossimo </w:t>
      </w:r>
      <w:r>
        <w:rPr>
          <w:b/>
          <w:bCs/>
          <w:sz w:val="22"/>
          <w:szCs w:val="22"/>
        </w:rPr>
        <w:t xml:space="preserve">è </w:t>
      </w:r>
      <w:r w:rsidR="00250EA3">
        <w:rPr>
          <w:b/>
          <w:bCs/>
          <w:sz w:val="22"/>
          <w:szCs w:val="22"/>
        </w:rPr>
        <w:t xml:space="preserve">messo </w:t>
      </w:r>
      <w:r>
        <w:rPr>
          <w:b/>
          <w:bCs/>
          <w:sz w:val="22"/>
          <w:szCs w:val="22"/>
        </w:rPr>
        <w:t>al primo posto</w:t>
      </w:r>
      <w:r w:rsidRPr="008968E2">
        <w:rPr>
          <w:b/>
          <w:bCs/>
          <w:sz w:val="22"/>
          <w:szCs w:val="22"/>
        </w:rPr>
        <w:t>.</w:t>
      </w:r>
    </w:p>
    <w:p w14:paraId="03C72462" w14:textId="77777777" w:rsidR="00E82F86" w:rsidRDefault="00E82F86" w:rsidP="000E58F9">
      <w:pPr>
        <w:ind w:firstLine="284"/>
        <w:jc w:val="both"/>
        <w:rPr>
          <w:sz w:val="22"/>
          <w:szCs w:val="22"/>
        </w:rPr>
      </w:pPr>
    </w:p>
    <w:p w14:paraId="35BA2676" w14:textId="77777777" w:rsidR="00DE4A0B" w:rsidRDefault="00EE03CF" w:rsidP="000E58F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Fra i vari precetti pratici, Paolo mette al primo posto l’amore, motivandolo poco dopo (13:8): </w:t>
      </w:r>
      <w:r w:rsidR="00973792" w:rsidRPr="00DE4A0B">
        <w:rPr>
          <w:i/>
          <w:iCs/>
          <w:sz w:val="22"/>
          <w:szCs w:val="22"/>
        </w:rPr>
        <w:t>«Chi ama il prossimo ha adempiuto la legge. Infatti il “non commettere adulterio”, “non uccidere”, “non rubare”, “non concupire” e qualsiasi altro comandamento si riassumono in questa parola: “Ama il prossimo tuo come te stesso”</w:t>
      </w:r>
      <w:r w:rsidRPr="00DE4A0B">
        <w:rPr>
          <w:i/>
          <w:iCs/>
          <w:sz w:val="22"/>
          <w:szCs w:val="22"/>
        </w:rPr>
        <w:t>»</w:t>
      </w:r>
      <w:r w:rsidR="00973792" w:rsidRPr="00DE4A0B">
        <w:rPr>
          <w:i/>
          <w:iCs/>
          <w:sz w:val="22"/>
          <w:szCs w:val="22"/>
        </w:rPr>
        <w:t xml:space="preserve"> (Romani 13:8</w:t>
      </w:r>
      <w:r w:rsidR="00E82F86" w:rsidRPr="00DE4A0B">
        <w:rPr>
          <w:i/>
          <w:iCs/>
          <w:sz w:val="22"/>
          <w:szCs w:val="22"/>
        </w:rPr>
        <w:t xml:space="preserve">; </w:t>
      </w:r>
      <w:r w:rsidR="00E82F86" w:rsidRPr="00DE4A0B">
        <w:rPr>
          <w:sz w:val="22"/>
          <w:szCs w:val="22"/>
        </w:rPr>
        <w:t>vedere pure</w:t>
      </w:r>
      <w:r w:rsidR="00E82F86" w:rsidRPr="00DE4A0B">
        <w:rPr>
          <w:i/>
          <w:iCs/>
          <w:sz w:val="22"/>
          <w:szCs w:val="22"/>
        </w:rPr>
        <w:t xml:space="preserve"> Galati 5:14</w:t>
      </w:r>
      <w:r w:rsidR="00973792" w:rsidRPr="00DE4A0B"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14:paraId="754B5B10" w14:textId="77B2DF79" w:rsidR="00973792" w:rsidRDefault="00DE4A0B" w:rsidP="000E58F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pochi </w:t>
      </w:r>
      <w:r w:rsidR="00EE03CF">
        <w:rPr>
          <w:sz w:val="22"/>
          <w:szCs w:val="22"/>
        </w:rPr>
        <w:t>comment</w:t>
      </w:r>
      <w:r>
        <w:rPr>
          <w:sz w:val="22"/>
          <w:szCs w:val="22"/>
        </w:rPr>
        <w:t>an</w:t>
      </w:r>
      <w:r w:rsidR="00EE03CF">
        <w:rPr>
          <w:sz w:val="22"/>
          <w:szCs w:val="22"/>
        </w:rPr>
        <w:t>o che la legge antica è stata sostituita da Gesù con il comandamento di amare il prossimo</w:t>
      </w:r>
      <w:r w:rsidR="00250EA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rifacendosi al testo di </w:t>
      </w:r>
      <w:r w:rsidR="00250EA3" w:rsidRPr="00262B29">
        <w:rPr>
          <w:i/>
          <w:iCs/>
          <w:sz w:val="22"/>
          <w:szCs w:val="22"/>
        </w:rPr>
        <w:t xml:space="preserve">Giovanni </w:t>
      </w:r>
      <w:r w:rsidR="00D945A9" w:rsidRPr="00262B29">
        <w:rPr>
          <w:i/>
          <w:iCs/>
          <w:sz w:val="22"/>
          <w:szCs w:val="22"/>
        </w:rPr>
        <w:t>13:34</w:t>
      </w:r>
      <w:r w:rsidR="00D945A9">
        <w:rPr>
          <w:sz w:val="22"/>
          <w:szCs w:val="22"/>
        </w:rPr>
        <w:t>.</w:t>
      </w:r>
      <w:r w:rsidR="00EE03CF">
        <w:rPr>
          <w:sz w:val="22"/>
          <w:szCs w:val="22"/>
        </w:rPr>
        <w:t xml:space="preserve"> Diamo</w:t>
      </w:r>
      <w:r>
        <w:rPr>
          <w:sz w:val="22"/>
          <w:szCs w:val="22"/>
        </w:rPr>
        <w:t xml:space="preserve"> subito</w:t>
      </w:r>
      <w:r w:rsidR="00EE03CF">
        <w:rPr>
          <w:sz w:val="22"/>
          <w:szCs w:val="22"/>
        </w:rPr>
        <w:t xml:space="preserve"> due prove </w:t>
      </w:r>
      <w:r w:rsidR="00262B29">
        <w:rPr>
          <w:sz w:val="22"/>
          <w:szCs w:val="22"/>
        </w:rPr>
        <w:t>che</w:t>
      </w:r>
      <w:r w:rsidR="00EE03CF">
        <w:rPr>
          <w:sz w:val="22"/>
          <w:szCs w:val="22"/>
        </w:rPr>
        <w:t xml:space="preserve"> questa impostazione</w:t>
      </w:r>
      <w:r w:rsidR="00262B29">
        <w:rPr>
          <w:sz w:val="22"/>
          <w:szCs w:val="22"/>
        </w:rPr>
        <w:t xml:space="preserve"> non è corretta</w:t>
      </w:r>
      <w:r w:rsidR="00250EA3">
        <w:rPr>
          <w:sz w:val="22"/>
          <w:szCs w:val="22"/>
        </w:rPr>
        <w:t xml:space="preserve">, poi nel </w:t>
      </w:r>
      <w:r w:rsidR="00250EA3" w:rsidRPr="00262B29">
        <w:rPr>
          <w:i/>
          <w:iCs/>
          <w:sz w:val="22"/>
          <w:szCs w:val="22"/>
        </w:rPr>
        <w:t>paragrafo 5</w:t>
      </w:r>
      <w:r w:rsidR="00250EA3">
        <w:rPr>
          <w:sz w:val="22"/>
          <w:szCs w:val="22"/>
        </w:rPr>
        <w:t xml:space="preserve"> guarderemo </w:t>
      </w:r>
      <w:r w:rsidR="00262B29">
        <w:rPr>
          <w:sz w:val="22"/>
          <w:szCs w:val="22"/>
        </w:rPr>
        <w:t>da vicino</w:t>
      </w:r>
      <w:r w:rsidR="00250EA3">
        <w:rPr>
          <w:sz w:val="22"/>
          <w:szCs w:val="22"/>
        </w:rPr>
        <w:t xml:space="preserve"> il testo </w:t>
      </w:r>
      <w:r>
        <w:rPr>
          <w:sz w:val="22"/>
          <w:szCs w:val="22"/>
        </w:rPr>
        <w:t>d</w:t>
      </w:r>
      <w:r w:rsidR="00250EA3">
        <w:rPr>
          <w:sz w:val="22"/>
          <w:szCs w:val="22"/>
        </w:rPr>
        <w:t>i Giovanni</w:t>
      </w:r>
      <w:r w:rsidR="00EE03CF">
        <w:rPr>
          <w:sz w:val="22"/>
          <w:szCs w:val="22"/>
        </w:rPr>
        <w:t>.</w:t>
      </w:r>
    </w:p>
    <w:p w14:paraId="43154604" w14:textId="70A884F2" w:rsidR="00EE03CF" w:rsidRDefault="00EE03CF" w:rsidP="000E58F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La prima</w:t>
      </w:r>
      <w:r w:rsidR="00996449">
        <w:rPr>
          <w:sz w:val="22"/>
          <w:szCs w:val="22"/>
        </w:rPr>
        <w:t xml:space="preserve"> prova</w:t>
      </w:r>
      <w:r>
        <w:rPr>
          <w:sz w:val="22"/>
          <w:szCs w:val="22"/>
        </w:rPr>
        <w:t xml:space="preserve"> è che il comandamento di amare il prossimo è dentro la legge di Mosè (vedere </w:t>
      </w:r>
      <w:r w:rsidRPr="00C27E17">
        <w:rPr>
          <w:i/>
          <w:iCs/>
          <w:sz w:val="22"/>
          <w:szCs w:val="22"/>
        </w:rPr>
        <w:t>Levitico 19:18</w:t>
      </w:r>
      <w:r>
        <w:rPr>
          <w:sz w:val="22"/>
          <w:szCs w:val="22"/>
        </w:rPr>
        <w:t>)</w:t>
      </w:r>
      <w:r w:rsidR="00996449">
        <w:rPr>
          <w:sz w:val="22"/>
          <w:szCs w:val="22"/>
        </w:rPr>
        <w:t xml:space="preserve">, perciò non può esserne </w:t>
      </w:r>
      <w:r w:rsidR="00262B29">
        <w:rPr>
          <w:sz w:val="22"/>
          <w:szCs w:val="22"/>
        </w:rPr>
        <w:t>un</w:t>
      </w:r>
      <w:r w:rsidR="00996449">
        <w:rPr>
          <w:sz w:val="22"/>
          <w:szCs w:val="22"/>
        </w:rPr>
        <w:t>’alternativa</w:t>
      </w:r>
      <w:r>
        <w:rPr>
          <w:sz w:val="22"/>
          <w:szCs w:val="22"/>
        </w:rPr>
        <w:t>.</w:t>
      </w:r>
    </w:p>
    <w:p w14:paraId="5D3BDEAF" w14:textId="6092B600" w:rsidR="00996449" w:rsidRDefault="00996449" w:rsidP="000E58F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La seconda prova è che riassumere la legge di Mosè con i due comandamenti di amare Dio e il prossimo è una sintesi che aveva fatta anche Gesù</w:t>
      </w:r>
      <w:r w:rsidR="00DE4A0B">
        <w:rPr>
          <w:sz w:val="22"/>
          <w:szCs w:val="22"/>
        </w:rPr>
        <w:t>, ma</w:t>
      </w:r>
      <w:r>
        <w:rPr>
          <w:sz w:val="22"/>
          <w:szCs w:val="22"/>
        </w:rPr>
        <w:t xml:space="preserve"> in concordia con </w:t>
      </w:r>
      <w:r w:rsidR="00E82F86">
        <w:rPr>
          <w:sz w:val="22"/>
          <w:szCs w:val="22"/>
        </w:rPr>
        <w:t xml:space="preserve">un </w:t>
      </w:r>
      <w:r>
        <w:rPr>
          <w:sz w:val="22"/>
          <w:szCs w:val="22"/>
        </w:rPr>
        <w:t>“dottore della legge”</w:t>
      </w:r>
      <w:r w:rsidR="00E82F86">
        <w:rPr>
          <w:sz w:val="22"/>
          <w:szCs w:val="22"/>
        </w:rPr>
        <w:t xml:space="preserve"> (</w:t>
      </w:r>
      <w:r w:rsidR="00E82F86" w:rsidRPr="00C27E17">
        <w:rPr>
          <w:i/>
          <w:iCs/>
          <w:sz w:val="22"/>
          <w:szCs w:val="22"/>
        </w:rPr>
        <w:t>Matteo 22:34-40; Marco 12:28-34</w:t>
      </w:r>
      <w:r w:rsidR="00E82F86">
        <w:rPr>
          <w:sz w:val="22"/>
          <w:szCs w:val="22"/>
        </w:rPr>
        <w:t>)</w:t>
      </w:r>
      <w:r>
        <w:rPr>
          <w:sz w:val="22"/>
          <w:szCs w:val="22"/>
        </w:rPr>
        <w:t>. Perciò</w:t>
      </w:r>
      <w:r w:rsidR="00DE4A0B">
        <w:rPr>
          <w:sz w:val="22"/>
          <w:szCs w:val="22"/>
        </w:rPr>
        <w:t xml:space="preserve"> era un</w:t>
      </w:r>
      <w:r>
        <w:rPr>
          <w:sz w:val="22"/>
          <w:szCs w:val="22"/>
        </w:rPr>
        <w:t>’interpretazione</w:t>
      </w:r>
      <w:r w:rsidR="00DE4A0B">
        <w:rPr>
          <w:sz w:val="22"/>
          <w:szCs w:val="22"/>
        </w:rPr>
        <w:t xml:space="preserve"> profonda, ma</w:t>
      </w:r>
      <w:r>
        <w:rPr>
          <w:sz w:val="22"/>
          <w:szCs w:val="22"/>
        </w:rPr>
        <w:t xml:space="preserve"> già presente fra i Giudei. In fondo Paolo</w:t>
      </w:r>
      <w:r w:rsidR="00DE4A0B">
        <w:rPr>
          <w:sz w:val="22"/>
          <w:szCs w:val="22"/>
        </w:rPr>
        <w:t>, nell’affrontare la parte pratica,</w:t>
      </w:r>
      <w:r>
        <w:rPr>
          <w:sz w:val="22"/>
          <w:szCs w:val="22"/>
        </w:rPr>
        <w:t xml:space="preserve"> ha seguito </w:t>
      </w:r>
      <w:r w:rsidR="00262B29">
        <w:rPr>
          <w:sz w:val="22"/>
          <w:szCs w:val="22"/>
        </w:rPr>
        <w:t>uno</w:t>
      </w:r>
      <w:r>
        <w:rPr>
          <w:sz w:val="22"/>
          <w:szCs w:val="22"/>
        </w:rPr>
        <w:t xml:space="preserve"> schema</w:t>
      </w:r>
      <w:r w:rsidR="00262B29">
        <w:rPr>
          <w:sz w:val="22"/>
          <w:szCs w:val="22"/>
        </w:rPr>
        <w:t xml:space="preserve"> simile,</w:t>
      </w:r>
      <w:r>
        <w:rPr>
          <w:sz w:val="22"/>
          <w:szCs w:val="22"/>
        </w:rPr>
        <w:t xml:space="preserve"> cominciando con l’invito ad amare Dio (</w:t>
      </w:r>
      <w:r w:rsidRPr="00C27E17">
        <w:rPr>
          <w:i/>
          <w:iCs/>
          <w:sz w:val="22"/>
          <w:szCs w:val="22"/>
        </w:rPr>
        <w:t>12:1-2</w:t>
      </w:r>
      <w:r>
        <w:rPr>
          <w:sz w:val="22"/>
          <w:szCs w:val="22"/>
        </w:rPr>
        <w:t>)</w:t>
      </w:r>
      <w:r w:rsidR="00DE4A0B">
        <w:rPr>
          <w:sz w:val="22"/>
          <w:szCs w:val="22"/>
        </w:rPr>
        <w:t>,</w:t>
      </w:r>
      <w:r>
        <w:rPr>
          <w:sz w:val="22"/>
          <w:szCs w:val="22"/>
        </w:rPr>
        <w:t xml:space="preserve"> passando poi a quello per il prossimo.</w:t>
      </w:r>
    </w:p>
    <w:p w14:paraId="300E6EC7" w14:textId="77777777" w:rsidR="00996449" w:rsidRDefault="00996449" w:rsidP="000E58F9">
      <w:pPr>
        <w:ind w:firstLine="284"/>
        <w:jc w:val="both"/>
        <w:rPr>
          <w:sz w:val="22"/>
          <w:szCs w:val="22"/>
        </w:rPr>
      </w:pPr>
    </w:p>
    <w:p w14:paraId="44D08273" w14:textId="77777777" w:rsidR="00262B29" w:rsidRDefault="00E82F86" w:rsidP="00973792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altro motivo per cominciare dall’amore per il prossimo si ricava da </w:t>
      </w:r>
      <w:r w:rsidR="00973792" w:rsidRPr="002142E6">
        <w:rPr>
          <w:i/>
          <w:iCs/>
          <w:sz w:val="22"/>
          <w:szCs w:val="22"/>
        </w:rPr>
        <w:t>1Corinzi 13:1-3</w:t>
      </w:r>
      <w:r w:rsidRPr="002142E6">
        <w:rPr>
          <w:i/>
          <w:iCs/>
          <w:sz w:val="22"/>
          <w:szCs w:val="22"/>
        </w:rPr>
        <w:t>: «</w:t>
      </w:r>
      <w:r w:rsidR="00973792" w:rsidRPr="002142E6">
        <w:rPr>
          <w:i/>
          <w:iCs/>
          <w:sz w:val="22"/>
          <w:szCs w:val="22"/>
        </w:rPr>
        <w:t xml:space="preserve">Anche se parlassi le lingue degli uomini e degli angeli, se non ho amore, </w:t>
      </w:r>
      <w:proofErr w:type="spellStart"/>
      <w:r w:rsidR="00973792" w:rsidRPr="002142E6">
        <w:rPr>
          <w:i/>
          <w:iCs/>
          <w:sz w:val="22"/>
          <w:szCs w:val="22"/>
        </w:rPr>
        <w:t>divento</w:t>
      </w:r>
      <w:proofErr w:type="spellEnd"/>
      <w:r w:rsidR="00973792" w:rsidRPr="002142E6">
        <w:rPr>
          <w:i/>
          <w:iCs/>
          <w:sz w:val="22"/>
          <w:szCs w:val="22"/>
        </w:rPr>
        <w:t xml:space="preserve"> un rame risonante o uno squillante cembalo. E quando avessi il dono di profezia e conoscessi tutti i misteri e tutta la scienza e avessi tutta la fede in modo da trasportare i monti, se non ho amore, non sono nulla. Anche se distribuissi tutte le mie facoltà per nutrire i poveri e dessi il mio corpo a essere arso, se non ho amore, non mi gioverebbe a niente</w:t>
      </w:r>
      <w:r w:rsidRPr="002142E6">
        <w:rPr>
          <w:i/>
          <w:iCs/>
          <w:sz w:val="22"/>
          <w:szCs w:val="22"/>
        </w:rPr>
        <w:t>»</w:t>
      </w:r>
      <w:r w:rsidR="00973792" w:rsidRPr="0097379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0211FA6" w14:textId="2F5205A6" w:rsidR="00973792" w:rsidRDefault="00E82F86" w:rsidP="00973792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È l’amore per il prossimo che dà significato a ciò che facciamo, perciò bisogna iniziare</w:t>
      </w:r>
      <w:r w:rsidR="00262B29">
        <w:rPr>
          <w:sz w:val="22"/>
          <w:szCs w:val="22"/>
        </w:rPr>
        <w:t xml:space="preserve"> da lì</w:t>
      </w:r>
      <w:r>
        <w:rPr>
          <w:sz w:val="22"/>
          <w:szCs w:val="22"/>
        </w:rPr>
        <w:t>.</w:t>
      </w:r>
    </w:p>
    <w:p w14:paraId="50A394D6" w14:textId="77777777" w:rsidR="00E82F86" w:rsidRDefault="00E82F86" w:rsidP="00973792">
      <w:pPr>
        <w:ind w:firstLine="284"/>
        <w:jc w:val="both"/>
        <w:rPr>
          <w:sz w:val="22"/>
          <w:szCs w:val="22"/>
        </w:rPr>
      </w:pPr>
    </w:p>
    <w:p w14:paraId="1F62FAF3" w14:textId="78AF6E38" w:rsidR="00D46012" w:rsidRDefault="00E82F86" w:rsidP="00973792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L’ultimo motivo che consideriamo deriva da </w:t>
      </w:r>
      <w:r w:rsidR="00973792" w:rsidRPr="002142E6">
        <w:rPr>
          <w:i/>
          <w:iCs/>
          <w:sz w:val="22"/>
          <w:szCs w:val="22"/>
        </w:rPr>
        <w:t>Giovanni 13:35</w:t>
      </w:r>
      <w:r w:rsidRPr="002142E6">
        <w:rPr>
          <w:i/>
          <w:iCs/>
          <w:sz w:val="22"/>
          <w:szCs w:val="22"/>
        </w:rPr>
        <w:t>: «</w:t>
      </w:r>
      <w:r w:rsidR="00973792" w:rsidRPr="002142E6">
        <w:rPr>
          <w:i/>
          <w:iCs/>
          <w:sz w:val="22"/>
          <w:szCs w:val="22"/>
        </w:rPr>
        <w:t>Da questo conosceranno tutti che siete miei discepoli, se avete amore gli uni per gli altri</w:t>
      </w:r>
      <w:r w:rsidRPr="002142E6">
        <w:rPr>
          <w:i/>
          <w:iCs/>
          <w:sz w:val="22"/>
          <w:szCs w:val="22"/>
        </w:rPr>
        <w:t>»</w:t>
      </w:r>
      <w:r w:rsidR="00973792" w:rsidRPr="00973792">
        <w:rPr>
          <w:sz w:val="22"/>
          <w:szCs w:val="22"/>
        </w:rPr>
        <w:t>.</w:t>
      </w:r>
      <w:r>
        <w:rPr>
          <w:sz w:val="22"/>
          <w:szCs w:val="22"/>
        </w:rPr>
        <w:t xml:space="preserve"> L’amore fraterno è il distintivo che fa riconoscere i seguaci di Gesù</w:t>
      </w:r>
      <w:r w:rsidR="00D46012">
        <w:rPr>
          <w:sz w:val="22"/>
          <w:szCs w:val="22"/>
        </w:rPr>
        <w:t xml:space="preserve"> e, per esser</w:t>
      </w:r>
      <w:r w:rsidR="002142E6">
        <w:rPr>
          <w:sz w:val="22"/>
          <w:szCs w:val="22"/>
        </w:rPr>
        <w:t>e un distintivo</w:t>
      </w:r>
      <w:r w:rsidR="00262B29">
        <w:rPr>
          <w:sz w:val="22"/>
          <w:szCs w:val="22"/>
        </w:rPr>
        <w:t>,</w:t>
      </w:r>
      <w:r w:rsidR="00D46012">
        <w:rPr>
          <w:sz w:val="22"/>
          <w:szCs w:val="22"/>
        </w:rPr>
        <w:t xml:space="preserve"> deve risultare impossibile agli altri. </w:t>
      </w:r>
    </w:p>
    <w:p w14:paraId="3E43CD95" w14:textId="7EFE9099" w:rsidR="00973792" w:rsidRPr="00973792" w:rsidRDefault="00D46012" w:rsidP="00973792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Non c’è da stupirsi, perciò, se con i nostri sforzi non arriviamo ad amare sinceramente il prossimo, perché più che sforzarci, dobbiamo confessare la nostra incapacità a Dio, con la fiducia che per mezzo di Gesù ci</w:t>
      </w:r>
      <w:r w:rsidR="002142E6">
        <w:rPr>
          <w:sz w:val="22"/>
          <w:szCs w:val="22"/>
        </w:rPr>
        <w:t xml:space="preserve"> sarà</w:t>
      </w:r>
      <w:r>
        <w:rPr>
          <w:sz w:val="22"/>
          <w:szCs w:val="22"/>
        </w:rPr>
        <w:t xml:space="preserve"> da</w:t>
      </w:r>
      <w:r w:rsidR="002142E6">
        <w:rPr>
          <w:sz w:val="22"/>
          <w:szCs w:val="22"/>
        </w:rPr>
        <w:t>ta</w:t>
      </w:r>
      <w:r>
        <w:rPr>
          <w:sz w:val="22"/>
          <w:szCs w:val="22"/>
        </w:rPr>
        <w:t xml:space="preserve"> la forza </w:t>
      </w:r>
      <w:r w:rsidR="002142E6">
        <w:rPr>
          <w:sz w:val="22"/>
          <w:szCs w:val="22"/>
        </w:rPr>
        <w:t>per</w:t>
      </w:r>
      <w:r>
        <w:rPr>
          <w:sz w:val="22"/>
          <w:szCs w:val="22"/>
        </w:rPr>
        <w:t xml:space="preserve"> progredire su quella strada.</w:t>
      </w:r>
    </w:p>
    <w:p w14:paraId="6B64EA0C" w14:textId="77777777" w:rsidR="002142E6" w:rsidRDefault="002142E6" w:rsidP="000E58F9">
      <w:pPr>
        <w:ind w:firstLine="284"/>
        <w:jc w:val="both"/>
        <w:rPr>
          <w:sz w:val="22"/>
          <w:szCs w:val="22"/>
        </w:rPr>
      </w:pPr>
    </w:p>
    <w:p w14:paraId="0817ABDB" w14:textId="460B75E9" w:rsidR="000E58F9" w:rsidRPr="008968E2" w:rsidRDefault="000E58F9" w:rsidP="000E58F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8968E2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Un amore che non ignora la verità</w:t>
      </w:r>
      <w:r w:rsidR="00D2378D">
        <w:rPr>
          <w:b/>
          <w:bCs/>
          <w:sz w:val="22"/>
          <w:szCs w:val="22"/>
        </w:rPr>
        <w:t xml:space="preserve"> e la giustizia</w:t>
      </w:r>
      <w:r w:rsidRPr="008968E2">
        <w:rPr>
          <w:b/>
          <w:bCs/>
          <w:sz w:val="22"/>
          <w:szCs w:val="22"/>
        </w:rPr>
        <w:t>.</w:t>
      </w:r>
    </w:p>
    <w:p w14:paraId="0F28A323" w14:textId="77777777" w:rsidR="000E58F9" w:rsidRDefault="000E58F9" w:rsidP="000E58F9">
      <w:pPr>
        <w:ind w:firstLine="284"/>
        <w:jc w:val="both"/>
        <w:rPr>
          <w:sz w:val="22"/>
          <w:szCs w:val="22"/>
        </w:rPr>
      </w:pPr>
    </w:p>
    <w:p w14:paraId="1E1FF6CB" w14:textId="61F7BA7C" w:rsidR="00684B35" w:rsidRDefault="00D2378D" w:rsidP="000E58F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Molti cristiani pensano che amare il prossimo signific</w:t>
      </w:r>
      <w:r w:rsidR="00262B29">
        <w:rPr>
          <w:sz w:val="22"/>
          <w:szCs w:val="22"/>
        </w:rPr>
        <w:t>hi</w:t>
      </w:r>
      <w:r>
        <w:rPr>
          <w:sz w:val="22"/>
          <w:szCs w:val="22"/>
        </w:rPr>
        <w:t xml:space="preserve"> anche nascondere </w:t>
      </w:r>
      <w:r w:rsidR="00262B29">
        <w:rPr>
          <w:sz w:val="22"/>
          <w:szCs w:val="22"/>
        </w:rPr>
        <w:t>quel</w:t>
      </w:r>
      <w:r>
        <w:rPr>
          <w:sz w:val="22"/>
          <w:szCs w:val="22"/>
        </w:rPr>
        <w:t xml:space="preserve">le verità </w:t>
      </w:r>
      <w:r w:rsidR="00262B29">
        <w:rPr>
          <w:sz w:val="22"/>
          <w:szCs w:val="22"/>
        </w:rPr>
        <w:t xml:space="preserve">che </w:t>
      </w:r>
      <w:r>
        <w:rPr>
          <w:sz w:val="22"/>
          <w:szCs w:val="22"/>
        </w:rPr>
        <w:t xml:space="preserve">per lui </w:t>
      </w:r>
      <w:r w:rsidR="00262B29">
        <w:rPr>
          <w:sz w:val="22"/>
          <w:szCs w:val="22"/>
        </w:rPr>
        <w:t xml:space="preserve">sono </w:t>
      </w:r>
      <w:r>
        <w:rPr>
          <w:sz w:val="22"/>
          <w:szCs w:val="22"/>
        </w:rPr>
        <w:t>spiacevoli,</w:t>
      </w:r>
      <w:r w:rsidR="00262B29">
        <w:rPr>
          <w:sz w:val="22"/>
          <w:szCs w:val="22"/>
        </w:rPr>
        <w:t xml:space="preserve"> ritenendo anche che l’amore sia alternativo alla giustizia</w:t>
      </w:r>
      <w:r>
        <w:rPr>
          <w:sz w:val="22"/>
          <w:szCs w:val="22"/>
        </w:rPr>
        <w:t xml:space="preserve">. C’è qualcosa di </w:t>
      </w:r>
      <w:r>
        <w:rPr>
          <w:sz w:val="22"/>
          <w:szCs w:val="22"/>
        </w:rPr>
        <w:lastRenderedPageBreak/>
        <w:t xml:space="preserve">positivo in </w:t>
      </w:r>
      <w:r w:rsidR="00262B29">
        <w:rPr>
          <w:sz w:val="22"/>
          <w:szCs w:val="22"/>
        </w:rPr>
        <w:t xml:space="preserve">tutto </w:t>
      </w:r>
      <w:r>
        <w:rPr>
          <w:sz w:val="22"/>
          <w:szCs w:val="22"/>
        </w:rPr>
        <w:t>questo, se non si esagera. Perché Gesù ha messo insieme l’amore con la verità e la giustizia, come insegna l’insieme della Parola di Dio. Sono temi complessi sui quali non è il caso di addentrarci, perciò ci limitiamo a riportare qualche citazione.</w:t>
      </w:r>
    </w:p>
    <w:p w14:paraId="550D4825" w14:textId="77BA1FC1" w:rsidR="00CD750D" w:rsidRPr="00C27E17" w:rsidRDefault="00D2378D" w:rsidP="00CD750D">
      <w:pPr>
        <w:ind w:left="142" w:hanging="142"/>
        <w:jc w:val="both"/>
        <w:rPr>
          <w:i/>
          <w:iCs/>
          <w:sz w:val="22"/>
          <w:szCs w:val="22"/>
        </w:rPr>
      </w:pPr>
      <w:r w:rsidRPr="00C27E17">
        <w:rPr>
          <w:i/>
          <w:iCs/>
          <w:sz w:val="22"/>
          <w:szCs w:val="22"/>
        </w:rPr>
        <w:t xml:space="preserve">-Giovanni 1:14. </w:t>
      </w:r>
      <w:r w:rsidR="00262B29">
        <w:rPr>
          <w:i/>
          <w:iCs/>
          <w:sz w:val="22"/>
          <w:szCs w:val="22"/>
        </w:rPr>
        <w:t>«</w:t>
      </w:r>
      <w:r w:rsidRPr="00C27E17">
        <w:rPr>
          <w:i/>
          <w:iCs/>
          <w:sz w:val="22"/>
          <w:szCs w:val="22"/>
        </w:rPr>
        <w:t xml:space="preserve">La Parola è stata fatta carne e ha abitato per un tempo fra noi, </w:t>
      </w:r>
      <w:r w:rsidRPr="00C27E17">
        <w:rPr>
          <w:i/>
          <w:iCs/>
          <w:sz w:val="22"/>
          <w:szCs w:val="22"/>
          <w:u w:val="single"/>
        </w:rPr>
        <w:t>piena di grazia e di verità</w:t>
      </w:r>
      <w:r w:rsidR="00C27E17">
        <w:rPr>
          <w:i/>
          <w:iCs/>
          <w:sz w:val="22"/>
          <w:szCs w:val="22"/>
          <w:u w:val="single"/>
        </w:rPr>
        <w:t>»</w:t>
      </w:r>
      <w:r w:rsidR="00CD750D" w:rsidRPr="00C27E17">
        <w:rPr>
          <w:i/>
          <w:iCs/>
          <w:sz w:val="22"/>
          <w:szCs w:val="22"/>
        </w:rPr>
        <w:t>.</w:t>
      </w:r>
    </w:p>
    <w:p w14:paraId="48697392" w14:textId="2B706B51" w:rsidR="00CD750D" w:rsidRPr="00C27E17" w:rsidRDefault="00CD750D" w:rsidP="00CD750D">
      <w:pPr>
        <w:ind w:left="142" w:hanging="142"/>
        <w:jc w:val="both"/>
        <w:rPr>
          <w:i/>
          <w:iCs/>
          <w:sz w:val="22"/>
          <w:szCs w:val="22"/>
        </w:rPr>
      </w:pPr>
      <w:r w:rsidRPr="00C27E17">
        <w:rPr>
          <w:i/>
          <w:iCs/>
          <w:sz w:val="22"/>
          <w:szCs w:val="22"/>
        </w:rPr>
        <w:t xml:space="preserve">-Romani 14:17. </w:t>
      </w:r>
      <w:r w:rsidR="00262B29">
        <w:rPr>
          <w:i/>
          <w:iCs/>
          <w:sz w:val="22"/>
          <w:szCs w:val="22"/>
        </w:rPr>
        <w:t>«P</w:t>
      </w:r>
      <w:r w:rsidRPr="00C27E17">
        <w:rPr>
          <w:i/>
          <w:iCs/>
          <w:sz w:val="22"/>
          <w:szCs w:val="22"/>
        </w:rPr>
        <w:t xml:space="preserve">erché il regno di Dio non consiste in vivanda né in bevanda, ma è </w:t>
      </w:r>
      <w:r w:rsidRPr="00C27E17">
        <w:rPr>
          <w:i/>
          <w:iCs/>
          <w:sz w:val="22"/>
          <w:szCs w:val="22"/>
          <w:u w:val="single"/>
        </w:rPr>
        <w:t>giustizia, pace e gioia</w:t>
      </w:r>
      <w:r w:rsidRPr="00C27E17">
        <w:rPr>
          <w:i/>
          <w:iCs/>
          <w:sz w:val="22"/>
          <w:szCs w:val="22"/>
        </w:rPr>
        <w:t xml:space="preserve"> nello Spirito Santo</w:t>
      </w:r>
      <w:r w:rsidR="00C27E17">
        <w:rPr>
          <w:i/>
          <w:iCs/>
          <w:sz w:val="22"/>
          <w:szCs w:val="22"/>
        </w:rPr>
        <w:t>»</w:t>
      </w:r>
      <w:r w:rsidRPr="00C27E17">
        <w:rPr>
          <w:i/>
          <w:iCs/>
          <w:sz w:val="22"/>
          <w:szCs w:val="22"/>
        </w:rPr>
        <w:t>.</w:t>
      </w:r>
    </w:p>
    <w:p w14:paraId="21D666F4" w14:textId="7D393DC1" w:rsidR="00CD750D" w:rsidRPr="00C27E17" w:rsidRDefault="00CD750D" w:rsidP="00CD750D">
      <w:pPr>
        <w:ind w:left="142" w:hanging="142"/>
        <w:jc w:val="both"/>
        <w:rPr>
          <w:i/>
          <w:iCs/>
          <w:sz w:val="22"/>
          <w:szCs w:val="22"/>
        </w:rPr>
      </w:pPr>
      <w:r w:rsidRPr="00C27E17">
        <w:rPr>
          <w:i/>
          <w:iCs/>
          <w:sz w:val="22"/>
          <w:szCs w:val="22"/>
        </w:rPr>
        <w:t>-</w:t>
      </w:r>
      <w:r w:rsidR="00684B35" w:rsidRPr="00C27E17">
        <w:rPr>
          <w:i/>
          <w:iCs/>
          <w:sz w:val="22"/>
          <w:szCs w:val="22"/>
        </w:rPr>
        <w:t>Efesini 4:15</w:t>
      </w:r>
      <w:r w:rsidR="002142E6" w:rsidRPr="00C27E17">
        <w:rPr>
          <w:i/>
          <w:iCs/>
          <w:sz w:val="22"/>
          <w:szCs w:val="22"/>
        </w:rPr>
        <w:t xml:space="preserve">. </w:t>
      </w:r>
      <w:r w:rsidRPr="00C27E17">
        <w:rPr>
          <w:i/>
          <w:iCs/>
          <w:sz w:val="22"/>
          <w:szCs w:val="22"/>
        </w:rPr>
        <w:t>S</w:t>
      </w:r>
      <w:r w:rsidR="00684B35" w:rsidRPr="00C27E17">
        <w:rPr>
          <w:i/>
          <w:iCs/>
          <w:sz w:val="22"/>
          <w:szCs w:val="22"/>
        </w:rPr>
        <w:t xml:space="preserve">eguendo </w:t>
      </w:r>
      <w:r w:rsidR="00684B35" w:rsidRPr="00C27E17">
        <w:rPr>
          <w:i/>
          <w:iCs/>
          <w:sz w:val="22"/>
          <w:szCs w:val="22"/>
          <w:u w:val="single"/>
        </w:rPr>
        <w:t>la verità nell'amore</w:t>
      </w:r>
      <w:r w:rsidR="00684B35" w:rsidRPr="00C27E17">
        <w:rPr>
          <w:i/>
          <w:iCs/>
          <w:sz w:val="22"/>
          <w:szCs w:val="22"/>
        </w:rPr>
        <w:t xml:space="preserve">, cresciamo in ogni cosa verso colui che è il capo, cioè </w:t>
      </w:r>
      <w:r w:rsidR="00262B29">
        <w:rPr>
          <w:i/>
          <w:iCs/>
          <w:sz w:val="22"/>
          <w:szCs w:val="22"/>
        </w:rPr>
        <w:t>il Messia</w:t>
      </w:r>
      <w:r w:rsidR="00C27E17">
        <w:rPr>
          <w:i/>
          <w:iCs/>
          <w:sz w:val="22"/>
          <w:szCs w:val="22"/>
        </w:rPr>
        <w:t>»</w:t>
      </w:r>
      <w:r w:rsidR="00684B35" w:rsidRPr="00C27E17">
        <w:rPr>
          <w:i/>
          <w:iCs/>
          <w:sz w:val="22"/>
          <w:szCs w:val="22"/>
        </w:rPr>
        <w:t>.</w:t>
      </w:r>
    </w:p>
    <w:p w14:paraId="5BCA3A4B" w14:textId="68E5F6B6" w:rsidR="002142E6" w:rsidRPr="00C27E17" w:rsidRDefault="00CD750D" w:rsidP="00CD750D">
      <w:pPr>
        <w:ind w:left="142" w:hanging="142"/>
        <w:jc w:val="both"/>
        <w:rPr>
          <w:i/>
          <w:iCs/>
          <w:sz w:val="22"/>
          <w:szCs w:val="22"/>
        </w:rPr>
      </w:pPr>
      <w:r w:rsidRPr="00C27E17">
        <w:rPr>
          <w:i/>
          <w:iCs/>
          <w:sz w:val="22"/>
          <w:szCs w:val="22"/>
        </w:rPr>
        <w:t>-</w:t>
      </w:r>
      <w:r w:rsidR="002142E6" w:rsidRPr="00C27E17">
        <w:rPr>
          <w:i/>
          <w:iCs/>
          <w:sz w:val="22"/>
          <w:szCs w:val="22"/>
        </w:rPr>
        <w:t>Salm</w:t>
      </w:r>
      <w:r w:rsidRPr="00C27E17">
        <w:rPr>
          <w:i/>
          <w:iCs/>
          <w:sz w:val="22"/>
          <w:szCs w:val="22"/>
        </w:rPr>
        <w:t>o</w:t>
      </w:r>
      <w:r w:rsidR="002142E6" w:rsidRPr="00C27E17">
        <w:rPr>
          <w:i/>
          <w:iCs/>
          <w:sz w:val="22"/>
          <w:szCs w:val="22"/>
        </w:rPr>
        <w:t xml:space="preserve"> 85:10.</w:t>
      </w:r>
      <w:r w:rsidR="002142E6" w:rsidRPr="00C27E17">
        <w:rPr>
          <w:i/>
          <w:iCs/>
          <w:sz w:val="22"/>
          <w:szCs w:val="22"/>
          <w:u w:val="single"/>
        </w:rPr>
        <w:t xml:space="preserve"> La bontà e la verità</w:t>
      </w:r>
      <w:r w:rsidR="002142E6" w:rsidRPr="00C27E17">
        <w:rPr>
          <w:i/>
          <w:iCs/>
          <w:sz w:val="22"/>
          <w:szCs w:val="22"/>
        </w:rPr>
        <w:t xml:space="preserve"> si sono incontrate, </w:t>
      </w:r>
      <w:r w:rsidR="002142E6" w:rsidRPr="00C27E17">
        <w:rPr>
          <w:i/>
          <w:iCs/>
          <w:sz w:val="22"/>
          <w:szCs w:val="22"/>
          <w:u w:val="single"/>
        </w:rPr>
        <w:t>la giustizia e la pace</w:t>
      </w:r>
      <w:r w:rsidR="002142E6" w:rsidRPr="00C27E17">
        <w:rPr>
          <w:i/>
          <w:iCs/>
          <w:sz w:val="22"/>
          <w:szCs w:val="22"/>
        </w:rPr>
        <w:t xml:space="preserve"> si sono baciate</w:t>
      </w:r>
      <w:r w:rsidR="00C27E17">
        <w:rPr>
          <w:i/>
          <w:iCs/>
          <w:sz w:val="22"/>
          <w:szCs w:val="22"/>
        </w:rPr>
        <w:t>»</w:t>
      </w:r>
      <w:r w:rsidR="002142E6" w:rsidRPr="00C27E17">
        <w:rPr>
          <w:i/>
          <w:iCs/>
          <w:sz w:val="22"/>
          <w:szCs w:val="22"/>
        </w:rPr>
        <w:t>.</w:t>
      </w:r>
    </w:p>
    <w:p w14:paraId="621685FD" w14:textId="593683B9" w:rsidR="002142E6" w:rsidRDefault="00CD750D" w:rsidP="00CD750D">
      <w:pPr>
        <w:ind w:left="142" w:hanging="142"/>
        <w:jc w:val="both"/>
        <w:rPr>
          <w:sz w:val="22"/>
          <w:szCs w:val="22"/>
        </w:rPr>
      </w:pPr>
      <w:r w:rsidRPr="00C27E17">
        <w:rPr>
          <w:i/>
          <w:iCs/>
          <w:sz w:val="22"/>
          <w:szCs w:val="22"/>
        </w:rPr>
        <w:t>-</w:t>
      </w:r>
      <w:r w:rsidR="002142E6" w:rsidRPr="00C27E17">
        <w:rPr>
          <w:i/>
          <w:iCs/>
          <w:sz w:val="22"/>
          <w:szCs w:val="22"/>
        </w:rPr>
        <w:t>Salm</w:t>
      </w:r>
      <w:r w:rsidRPr="00C27E17">
        <w:rPr>
          <w:i/>
          <w:iCs/>
          <w:sz w:val="22"/>
          <w:szCs w:val="22"/>
        </w:rPr>
        <w:t>o</w:t>
      </w:r>
      <w:r w:rsidR="002142E6" w:rsidRPr="00C27E17">
        <w:rPr>
          <w:i/>
          <w:iCs/>
          <w:sz w:val="22"/>
          <w:szCs w:val="22"/>
        </w:rPr>
        <w:t xml:space="preserve"> 89:14. </w:t>
      </w:r>
      <w:r w:rsidR="002142E6" w:rsidRPr="00C27E17">
        <w:rPr>
          <w:i/>
          <w:iCs/>
          <w:sz w:val="22"/>
          <w:szCs w:val="22"/>
          <w:u w:val="single"/>
        </w:rPr>
        <w:t>Giustizia e diritto</w:t>
      </w:r>
      <w:r w:rsidR="002142E6" w:rsidRPr="00C27E17">
        <w:rPr>
          <w:i/>
          <w:iCs/>
          <w:sz w:val="22"/>
          <w:szCs w:val="22"/>
        </w:rPr>
        <w:t xml:space="preserve"> sono la base del tuo trono, </w:t>
      </w:r>
      <w:r w:rsidR="002142E6" w:rsidRPr="00C27E17">
        <w:rPr>
          <w:i/>
          <w:iCs/>
          <w:sz w:val="22"/>
          <w:szCs w:val="22"/>
          <w:u w:val="single"/>
        </w:rPr>
        <w:t>bontà e verità</w:t>
      </w:r>
      <w:r w:rsidR="002142E6" w:rsidRPr="00C27E17">
        <w:rPr>
          <w:i/>
          <w:iCs/>
          <w:sz w:val="22"/>
          <w:szCs w:val="22"/>
        </w:rPr>
        <w:t xml:space="preserve"> vanno davanti al tuo cospetto</w:t>
      </w:r>
      <w:r w:rsidR="00C27E17">
        <w:rPr>
          <w:i/>
          <w:iCs/>
          <w:sz w:val="22"/>
          <w:szCs w:val="22"/>
        </w:rPr>
        <w:t>»</w:t>
      </w:r>
      <w:r w:rsidR="002142E6" w:rsidRPr="002142E6">
        <w:rPr>
          <w:sz w:val="22"/>
          <w:szCs w:val="22"/>
        </w:rPr>
        <w:t>.</w:t>
      </w:r>
    </w:p>
    <w:p w14:paraId="2507407F" w14:textId="77777777" w:rsidR="000E58F9" w:rsidRDefault="000E58F9" w:rsidP="000E58F9">
      <w:pPr>
        <w:ind w:firstLine="284"/>
        <w:jc w:val="both"/>
        <w:rPr>
          <w:sz w:val="22"/>
          <w:szCs w:val="22"/>
        </w:rPr>
      </w:pPr>
    </w:p>
    <w:p w14:paraId="52C189B7" w14:textId="1CF65ABB" w:rsidR="008968E2" w:rsidRPr="008968E2" w:rsidRDefault="000E58F9" w:rsidP="008968E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8968E2" w:rsidRPr="008968E2">
        <w:rPr>
          <w:b/>
          <w:bCs/>
          <w:sz w:val="22"/>
          <w:szCs w:val="22"/>
        </w:rPr>
        <w:t xml:space="preserve">. </w:t>
      </w:r>
      <w:r w:rsidR="00D36E28">
        <w:rPr>
          <w:b/>
          <w:bCs/>
          <w:sz w:val="22"/>
          <w:szCs w:val="22"/>
        </w:rPr>
        <w:t xml:space="preserve">Il “nuovo comandamento” di </w:t>
      </w:r>
      <w:r>
        <w:rPr>
          <w:b/>
          <w:bCs/>
          <w:sz w:val="22"/>
          <w:szCs w:val="22"/>
        </w:rPr>
        <w:t>Gesù</w:t>
      </w:r>
      <w:r w:rsidR="00D36E28">
        <w:rPr>
          <w:b/>
          <w:bCs/>
          <w:sz w:val="22"/>
          <w:szCs w:val="22"/>
        </w:rPr>
        <w:t>, spesso non compreso</w:t>
      </w:r>
      <w:r>
        <w:rPr>
          <w:b/>
          <w:bCs/>
          <w:sz w:val="22"/>
          <w:szCs w:val="22"/>
        </w:rPr>
        <w:t xml:space="preserve">. </w:t>
      </w:r>
    </w:p>
    <w:p w14:paraId="185D4AC7" w14:textId="4E0A6D2A" w:rsidR="00BA45B4" w:rsidRDefault="00BA45B4" w:rsidP="00BA45B4">
      <w:pPr>
        <w:ind w:firstLine="284"/>
        <w:jc w:val="both"/>
        <w:rPr>
          <w:sz w:val="22"/>
          <w:szCs w:val="22"/>
        </w:rPr>
      </w:pPr>
    </w:p>
    <w:p w14:paraId="52FEC08A" w14:textId="7C4AC109" w:rsidR="00BA45B4" w:rsidRDefault="00BA45B4" w:rsidP="00BA45B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È convinzione comune che Gesù abbia portato il nuovo comandamento dell’amore</w:t>
      </w:r>
      <w:r w:rsidR="00262B29">
        <w:rPr>
          <w:sz w:val="22"/>
          <w:szCs w:val="22"/>
        </w:rPr>
        <w:t xml:space="preserve">, appoggiandosi a </w:t>
      </w:r>
      <w:r w:rsidRPr="00C27E17">
        <w:rPr>
          <w:i/>
          <w:iCs/>
          <w:sz w:val="22"/>
          <w:szCs w:val="22"/>
        </w:rPr>
        <w:t>Giovanni 13:34: «</w:t>
      </w:r>
      <w:r w:rsidR="00D945A9" w:rsidRPr="00C27E17">
        <w:rPr>
          <w:i/>
          <w:iCs/>
          <w:sz w:val="22"/>
          <w:szCs w:val="22"/>
        </w:rPr>
        <w:t>Io vi do un comandamento nuovo: che vi amiate gli uni gli altri</w:t>
      </w:r>
      <w:r w:rsidRPr="00C27E17">
        <w:rPr>
          <w:i/>
          <w:iCs/>
          <w:sz w:val="22"/>
          <w:szCs w:val="22"/>
        </w:rPr>
        <w:t>»</w:t>
      </w:r>
      <w:r w:rsidR="00262B29">
        <w:rPr>
          <w:sz w:val="22"/>
          <w:szCs w:val="22"/>
        </w:rPr>
        <w:t>.</w:t>
      </w:r>
      <w:r>
        <w:rPr>
          <w:sz w:val="22"/>
          <w:szCs w:val="22"/>
        </w:rPr>
        <w:t xml:space="preserve"> La citazione è corretta, ma è parziale e perciò fuorviante.</w:t>
      </w:r>
    </w:p>
    <w:p w14:paraId="60B53ABE" w14:textId="7FAD13A6" w:rsidR="003057E1" w:rsidRDefault="00BA45B4" w:rsidP="003057E1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Negli originali non c’è </w:t>
      </w:r>
      <w:r w:rsidR="00A43911">
        <w:rPr>
          <w:sz w:val="22"/>
          <w:szCs w:val="22"/>
        </w:rPr>
        <w:t xml:space="preserve">la </w:t>
      </w:r>
      <w:r>
        <w:rPr>
          <w:sz w:val="22"/>
          <w:szCs w:val="22"/>
        </w:rPr>
        <w:t>punteggiatura. I</w:t>
      </w:r>
      <w:r w:rsidR="00A43911">
        <w:rPr>
          <w:sz w:val="22"/>
          <w:szCs w:val="22"/>
        </w:rPr>
        <w:t>ntrodotta dai</w:t>
      </w:r>
      <w:r>
        <w:rPr>
          <w:sz w:val="22"/>
          <w:szCs w:val="22"/>
        </w:rPr>
        <w:t xml:space="preserve"> traduttori per aiutarci a comprendere,</w:t>
      </w:r>
      <w:r w:rsidR="00A43911">
        <w:rPr>
          <w:sz w:val="22"/>
          <w:szCs w:val="22"/>
        </w:rPr>
        <w:t xml:space="preserve"> facendo </w:t>
      </w:r>
      <w:r>
        <w:rPr>
          <w:sz w:val="22"/>
          <w:szCs w:val="22"/>
        </w:rPr>
        <w:t xml:space="preserve">scelte </w:t>
      </w:r>
      <w:r w:rsidR="00A43911">
        <w:rPr>
          <w:sz w:val="22"/>
          <w:szCs w:val="22"/>
        </w:rPr>
        <w:t xml:space="preserve">a volte </w:t>
      </w:r>
      <w:r>
        <w:rPr>
          <w:sz w:val="22"/>
          <w:szCs w:val="22"/>
        </w:rPr>
        <w:t xml:space="preserve">influenzate dai </w:t>
      </w:r>
      <w:r w:rsidR="00A43911">
        <w:rPr>
          <w:sz w:val="22"/>
          <w:szCs w:val="22"/>
        </w:rPr>
        <w:t xml:space="preserve">loro </w:t>
      </w:r>
      <w:r>
        <w:rPr>
          <w:sz w:val="22"/>
          <w:szCs w:val="22"/>
        </w:rPr>
        <w:t xml:space="preserve">presupposti. </w:t>
      </w:r>
      <w:r w:rsidR="00A43911">
        <w:rPr>
          <w:sz w:val="22"/>
          <w:szCs w:val="22"/>
        </w:rPr>
        <w:t>Mettendo un</w:t>
      </w:r>
      <w:r>
        <w:rPr>
          <w:sz w:val="22"/>
          <w:szCs w:val="22"/>
        </w:rPr>
        <w:t xml:space="preserve"> punto dopo «altri» incoraggia</w:t>
      </w:r>
      <w:r w:rsidR="00A43911">
        <w:rPr>
          <w:sz w:val="22"/>
          <w:szCs w:val="22"/>
        </w:rPr>
        <w:t>no</w:t>
      </w:r>
      <w:r>
        <w:rPr>
          <w:sz w:val="22"/>
          <w:szCs w:val="22"/>
        </w:rPr>
        <w:t xml:space="preserve"> a fermarsi lì, ma </w:t>
      </w:r>
      <w:r w:rsidR="00A43911">
        <w:rPr>
          <w:sz w:val="22"/>
          <w:szCs w:val="22"/>
        </w:rPr>
        <w:t xml:space="preserve">bisogna </w:t>
      </w:r>
      <w:r>
        <w:rPr>
          <w:sz w:val="22"/>
          <w:szCs w:val="22"/>
        </w:rPr>
        <w:t>ved</w:t>
      </w:r>
      <w:r w:rsidR="00A43911">
        <w:rPr>
          <w:sz w:val="22"/>
          <w:szCs w:val="22"/>
        </w:rPr>
        <w:t>ere</w:t>
      </w:r>
      <w:r>
        <w:rPr>
          <w:sz w:val="22"/>
          <w:szCs w:val="22"/>
        </w:rPr>
        <w:t xml:space="preserve"> come prosegue il discorso: </w:t>
      </w:r>
      <w:r w:rsidR="003057E1" w:rsidRPr="00A43911">
        <w:rPr>
          <w:i/>
          <w:iCs/>
          <w:sz w:val="22"/>
          <w:szCs w:val="22"/>
        </w:rPr>
        <w:t>«Io vi do un comandamento nuovo: che vi amiate gli uni gli altri. Come io vi ho amati, anche voi amatevi gli uni gli altri»</w:t>
      </w:r>
      <w:r w:rsidR="003057E1">
        <w:rPr>
          <w:sz w:val="22"/>
          <w:szCs w:val="22"/>
        </w:rPr>
        <w:t xml:space="preserve">. Nel </w:t>
      </w:r>
      <w:r w:rsidR="003057E1" w:rsidRPr="00A43911">
        <w:rPr>
          <w:i/>
          <w:iCs/>
          <w:sz w:val="22"/>
          <w:szCs w:val="22"/>
        </w:rPr>
        <w:t>paragrafo 3</w:t>
      </w:r>
      <w:r w:rsidR="003057E1">
        <w:rPr>
          <w:sz w:val="22"/>
          <w:szCs w:val="22"/>
        </w:rPr>
        <w:t xml:space="preserve"> abbiamo visto che </w:t>
      </w:r>
      <w:r w:rsidR="00A43911">
        <w:rPr>
          <w:sz w:val="22"/>
          <w:szCs w:val="22"/>
        </w:rPr>
        <w:t>quel</w:t>
      </w:r>
      <w:r w:rsidR="003057E1">
        <w:rPr>
          <w:sz w:val="22"/>
          <w:szCs w:val="22"/>
        </w:rPr>
        <w:t xml:space="preserve"> comandamento era già nella legge di Mosè, perciò la novità di Gesù è il “come”, </w:t>
      </w:r>
      <w:r w:rsidR="00A43911">
        <w:rPr>
          <w:sz w:val="22"/>
          <w:szCs w:val="22"/>
        </w:rPr>
        <w:t>dato dal</w:t>
      </w:r>
      <w:r w:rsidR="003057E1">
        <w:rPr>
          <w:sz w:val="22"/>
          <w:szCs w:val="22"/>
        </w:rPr>
        <w:t xml:space="preserve"> suo esempio di amarci fino a dare la vita per noi. </w:t>
      </w:r>
    </w:p>
    <w:p w14:paraId="59E86BD0" w14:textId="49B30C02" w:rsidR="003057E1" w:rsidRPr="003057E1" w:rsidRDefault="003057E1" w:rsidP="003057E1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Ciò emerge più facilmente se si scrive il tutto senza punteggiatura, o semplicemente togliendo quel punto messo nel mezzo: «</w:t>
      </w:r>
      <w:r w:rsidRPr="00D945A9">
        <w:rPr>
          <w:sz w:val="22"/>
          <w:szCs w:val="22"/>
        </w:rPr>
        <w:t>Io vi do un comandamento nuovo: che vi amiate gli uni gli altri</w:t>
      </w:r>
      <w:r>
        <w:rPr>
          <w:sz w:val="22"/>
          <w:szCs w:val="22"/>
        </w:rPr>
        <w:t xml:space="preserve"> c</w:t>
      </w:r>
      <w:r w:rsidRPr="00D945A9">
        <w:rPr>
          <w:sz w:val="22"/>
          <w:szCs w:val="22"/>
        </w:rPr>
        <w:t>ome io vi ho amati, anche voi amatevi gli uni gli altri</w:t>
      </w:r>
      <w:r>
        <w:rPr>
          <w:sz w:val="22"/>
          <w:szCs w:val="22"/>
        </w:rPr>
        <w:t>»</w:t>
      </w:r>
      <w:r w:rsidRPr="00D945A9">
        <w:rPr>
          <w:sz w:val="22"/>
          <w:szCs w:val="22"/>
        </w:rPr>
        <w:t>.</w:t>
      </w:r>
      <w:r>
        <w:rPr>
          <w:sz w:val="22"/>
          <w:szCs w:val="22"/>
        </w:rPr>
        <w:t xml:space="preserve"> Questo modo più completo di leggere </w:t>
      </w:r>
      <w:r w:rsidRPr="00C27E17">
        <w:rPr>
          <w:i/>
          <w:iCs/>
          <w:sz w:val="22"/>
          <w:szCs w:val="22"/>
        </w:rPr>
        <w:t>Giovanni 13:34</w:t>
      </w:r>
      <w:r>
        <w:rPr>
          <w:sz w:val="22"/>
          <w:szCs w:val="22"/>
        </w:rPr>
        <w:t xml:space="preserve"> è convalidato dallo stesso Giovanni, che nella sua </w:t>
      </w:r>
      <w:r w:rsidR="00A43911" w:rsidRPr="00A43911">
        <w:rPr>
          <w:i/>
          <w:iCs/>
          <w:sz w:val="22"/>
          <w:szCs w:val="22"/>
        </w:rPr>
        <w:t>P</w:t>
      </w:r>
      <w:r w:rsidRPr="00A43911">
        <w:rPr>
          <w:i/>
          <w:iCs/>
          <w:sz w:val="22"/>
          <w:szCs w:val="22"/>
        </w:rPr>
        <w:t>rima</w:t>
      </w:r>
      <w:r>
        <w:rPr>
          <w:sz w:val="22"/>
          <w:szCs w:val="22"/>
        </w:rPr>
        <w:t xml:space="preserve"> </w:t>
      </w:r>
      <w:r w:rsidRPr="00C27E17">
        <w:rPr>
          <w:i/>
          <w:iCs/>
          <w:sz w:val="22"/>
          <w:szCs w:val="22"/>
        </w:rPr>
        <w:t>Lettera</w:t>
      </w:r>
      <w:r>
        <w:rPr>
          <w:sz w:val="22"/>
          <w:szCs w:val="22"/>
        </w:rPr>
        <w:t xml:space="preserve"> scrive: </w:t>
      </w:r>
      <w:r w:rsidR="00343BAD" w:rsidRPr="00C27E17">
        <w:rPr>
          <w:i/>
          <w:iCs/>
          <w:sz w:val="22"/>
          <w:szCs w:val="22"/>
        </w:rPr>
        <w:t>«</w:t>
      </w:r>
      <w:r w:rsidRPr="00C27E17">
        <w:rPr>
          <w:i/>
          <w:iCs/>
          <w:sz w:val="22"/>
          <w:szCs w:val="22"/>
        </w:rPr>
        <w:t>Noi abbiamo conosciuto l'amore da questo: egli ha dato la sua vita per noi; noi pure dobbiamo dare la nostra vita per i fratelli</w:t>
      </w:r>
      <w:r w:rsidR="00343BAD" w:rsidRPr="00C27E17">
        <w:rPr>
          <w:i/>
          <w:iCs/>
          <w:sz w:val="22"/>
          <w:szCs w:val="22"/>
        </w:rPr>
        <w:t>» (1Giovanni 3:16)</w:t>
      </w:r>
      <w:r w:rsidRPr="003057E1">
        <w:rPr>
          <w:sz w:val="22"/>
          <w:szCs w:val="22"/>
        </w:rPr>
        <w:t>.</w:t>
      </w:r>
    </w:p>
    <w:p w14:paraId="24A91F47" w14:textId="21F03915" w:rsidR="003057E1" w:rsidRDefault="00343BAD" w:rsidP="003057E1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Abbiamo visto le difficoltà di amare gli altri «come se stessi» in modo sincero (</w:t>
      </w:r>
      <w:r w:rsidRPr="00C27E17">
        <w:rPr>
          <w:i/>
          <w:iCs/>
          <w:sz w:val="22"/>
          <w:szCs w:val="22"/>
        </w:rPr>
        <w:t>paragrafi 1 e 2</w:t>
      </w:r>
      <w:r>
        <w:rPr>
          <w:sz w:val="22"/>
          <w:szCs w:val="22"/>
        </w:rPr>
        <w:t xml:space="preserve">), qui si aggiunge </w:t>
      </w:r>
      <w:r w:rsidR="00A43911">
        <w:rPr>
          <w:sz w:val="22"/>
          <w:szCs w:val="22"/>
        </w:rPr>
        <w:t xml:space="preserve">un </w:t>
      </w:r>
      <w:r>
        <w:rPr>
          <w:sz w:val="22"/>
          <w:szCs w:val="22"/>
        </w:rPr>
        <w:t xml:space="preserve">amare fino a dare la propria vita! </w:t>
      </w:r>
      <w:r w:rsidR="00A43911">
        <w:rPr>
          <w:sz w:val="22"/>
          <w:szCs w:val="22"/>
        </w:rPr>
        <w:t xml:space="preserve">Per noi </w:t>
      </w:r>
      <w:r>
        <w:rPr>
          <w:sz w:val="22"/>
          <w:szCs w:val="22"/>
        </w:rPr>
        <w:t>cristiani del mondo sviluppato</w:t>
      </w:r>
      <w:r w:rsidR="00A43911">
        <w:rPr>
          <w:sz w:val="22"/>
          <w:szCs w:val="22"/>
        </w:rPr>
        <w:t xml:space="preserve"> è troppo</w:t>
      </w:r>
      <w:r>
        <w:rPr>
          <w:sz w:val="22"/>
          <w:szCs w:val="22"/>
        </w:rPr>
        <w:t>. Non volendo e non potendo porsi a livello della Parola di Dio, tendiamo ad abbassarla al nostro livello. Chi</w:t>
      </w:r>
      <w:r w:rsidR="00A43911">
        <w:rPr>
          <w:sz w:val="22"/>
          <w:szCs w:val="22"/>
        </w:rPr>
        <w:t xml:space="preserve"> però</w:t>
      </w:r>
      <w:r>
        <w:rPr>
          <w:sz w:val="22"/>
          <w:szCs w:val="22"/>
        </w:rPr>
        <w:t xml:space="preserve"> come Paolo ha desiderato uniformarcisi, testimonia che la volontà di Dio per noi è </w:t>
      </w:r>
      <w:r w:rsidR="007E79EF" w:rsidRPr="00C27E17">
        <w:rPr>
          <w:i/>
          <w:iCs/>
          <w:sz w:val="22"/>
          <w:szCs w:val="22"/>
        </w:rPr>
        <w:t>«buona, gradita e perfetta» (12:2)</w:t>
      </w:r>
      <w:r w:rsidR="007E79EF">
        <w:rPr>
          <w:sz w:val="22"/>
          <w:szCs w:val="22"/>
        </w:rPr>
        <w:t>.</w:t>
      </w:r>
    </w:p>
    <w:p w14:paraId="3072ABDE" w14:textId="77777777" w:rsidR="003057E1" w:rsidRDefault="003057E1" w:rsidP="003057E1">
      <w:pPr>
        <w:ind w:firstLine="284"/>
        <w:jc w:val="both"/>
        <w:rPr>
          <w:sz w:val="22"/>
          <w:szCs w:val="22"/>
        </w:rPr>
      </w:pPr>
    </w:p>
    <w:bookmarkEnd w:id="1"/>
    <w:p w14:paraId="60E155FC" w14:textId="77777777" w:rsidR="00AA70CB" w:rsidRDefault="00AA70CB" w:rsidP="00AA70CB">
      <w:pPr>
        <w:ind w:firstLine="284"/>
        <w:jc w:val="both"/>
        <w:rPr>
          <w:sz w:val="22"/>
          <w:szCs w:val="22"/>
        </w:rPr>
      </w:pPr>
    </w:p>
    <w:p w14:paraId="57682E69" w14:textId="77777777" w:rsidR="00AA70CB" w:rsidRDefault="00AA70CB" w:rsidP="00AA70CB">
      <w:pPr>
        <w:ind w:firstLine="284"/>
        <w:jc w:val="both"/>
        <w:rPr>
          <w:sz w:val="22"/>
          <w:szCs w:val="22"/>
        </w:rPr>
      </w:pPr>
    </w:p>
    <w:p w14:paraId="13182A52" w14:textId="77777777" w:rsidR="00AA70CB" w:rsidRDefault="00AA70CB" w:rsidP="00AA70CB">
      <w:pPr>
        <w:ind w:firstLine="284"/>
        <w:jc w:val="both"/>
        <w:rPr>
          <w:sz w:val="22"/>
          <w:szCs w:val="22"/>
        </w:rPr>
      </w:pPr>
    </w:p>
    <w:sectPr w:rsidR="00AA70CB" w:rsidSect="00854AC2">
      <w:footerReference w:type="even" r:id="rId7"/>
      <w:footerReference w:type="default" r:id="rId8"/>
      <w:pgSz w:w="11907" w:h="16840" w:code="9"/>
      <w:pgMar w:top="1134" w:right="1701" w:bottom="1134" w:left="1701" w:header="794" w:footer="79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4FADB" w14:textId="77777777" w:rsidR="00785FF1" w:rsidRDefault="00785FF1">
      <w:r>
        <w:separator/>
      </w:r>
    </w:p>
  </w:endnote>
  <w:endnote w:type="continuationSeparator" w:id="0">
    <w:p w14:paraId="74878C00" w14:textId="77777777" w:rsidR="00785FF1" w:rsidRDefault="007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08C47" w14:textId="77777777" w:rsidR="008A48C8" w:rsidRDefault="00A33F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A48C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925D3A" w14:textId="77777777" w:rsidR="008A48C8" w:rsidRDefault="008A48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61D2" w14:textId="77777777" w:rsidR="008A48C8" w:rsidRDefault="00A33F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A48C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2DD1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07E49580" w14:textId="77777777" w:rsidR="008A48C8" w:rsidRDefault="008A48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EE457" w14:textId="77777777" w:rsidR="00785FF1" w:rsidRDefault="00785FF1">
      <w:r>
        <w:separator/>
      </w:r>
    </w:p>
  </w:footnote>
  <w:footnote w:type="continuationSeparator" w:id="0">
    <w:p w14:paraId="17D8A8AB" w14:textId="77777777" w:rsidR="00785FF1" w:rsidRDefault="0078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6522"/>
    <w:multiLevelType w:val="hybridMultilevel"/>
    <w:tmpl w:val="1332C78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C05"/>
    <w:multiLevelType w:val="hybridMultilevel"/>
    <w:tmpl w:val="34C6F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4092"/>
    <w:multiLevelType w:val="hybridMultilevel"/>
    <w:tmpl w:val="8A64B554"/>
    <w:lvl w:ilvl="0" w:tplc="E2A45C3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5E043F"/>
    <w:multiLevelType w:val="hybridMultilevel"/>
    <w:tmpl w:val="6ADABA7C"/>
    <w:lvl w:ilvl="0" w:tplc="D35636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5822FA"/>
    <w:multiLevelType w:val="hybridMultilevel"/>
    <w:tmpl w:val="151E83FE"/>
    <w:lvl w:ilvl="0" w:tplc="1BE0CD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31788"/>
    <w:multiLevelType w:val="hybridMultilevel"/>
    <w:tmpl w:val="6ADAC8EE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F319E"/>
    <w:multiLevelType w:val="hybridMultilevel"/>
    <w:tmpl w:val="0D1686C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45EBE"/>
    <w:multiLevelType w:val="hybridMultilevel"/>
    <w:tmpl w:val="6A0844C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F51060"/>
    <w:multiLevelType w:val="hybridMultilevel"/>
    <w:tmpl w:val="53926B4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F54E8"/>
    <w:multiLevelType w:val="hybridMultilevel"/>
    <w:tmpl w:val="C148791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A40F3"/>
    <w:multiLevelType w:val="hybridMultilevel"/>
    <w:tmpl w:val="9B7AF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600D2"/>
    <w:multiLevelType w:val="hybridMultilevel"/>
    <w:tmpl w:val="1166D64C"/>
    <w:lvl w:ilvl="0" w:tplc="636EE89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E2E6D74"/>
    <w:multiLevelType w:val="hybridMultilevel"/>
    <w:tmpl w:val="44F253B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258210">
    <w:abstractNumId w:val="1"/>
  </w:num>
  <w:num w:numId="2" w16cid:durableId="1337881752">
    <w:abstractNumId w:val="6"/>
  </w:num>
  <w:num w:numId="3" w16cid:durableId="997078003">
    <w:abstractNumId w:val="5"/>
  </w:num>
  <w:num w:numId="4" w16cid:durableId="915624936">
    <w:abstractNumId w:val="12"/>
  </w:num>
  <w:num w:numId="5" w16cid:durableId="893396220">
    <w:abstractNumId w:val="8"/>
  </w:num>
  <w:num w:numId="6" w16cid:durableId="2130313955">
    <w:abstractNumId w:val="9"/>
  </w:num>
  <w:num w:numId="7" w16cid:durableId="1902908850">
    <w:abstractNumId w:val="2"/>
  </w:num>
  <w:num w:numId="8" w16cid:durableId="229464904">
    <w:abstractNumId w:val="3"/>
  </w:num>
  <w:num w:numId="9" w16cid:durableId="804853877">
    <w:abstractNumId w:val="10"/>
  </w:num>
  <w:num w:numId="10" w16cid:durableId="10910869">
    <w:abstractNumId w:val="11"/>
  </w:num>
  <w:num w:numId="11" w16cid:durableId="888341316">
    <w:abstractNumId w:val="7"/>
  </w:num>
  <w:num w:numId="12" w16cid:durableId="1976326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7702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284"/>
  <w:hyphenationZone w:val="283"/>
  <w:drawingGridHorizontalSpacing w:val="67"/>
  <w:drawingGridVerticalSpacing w:val="106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97"/>
    <w:rsid w:val="000010FE"/>
    <w:rsid w:val="00004829"/>
    <w:rsid w:val="0001097C"/>
    <w:rsid w:val="00010F51"/>
    <w:rsid w:val="000165BC"/>
    <w:rsid w:val="00020561"/>
    <w:rsid w:val="000215BC"/>
    <w:rsid w:val="0002521E"/>
    <w:rsid w:val="00026BB2"/>
    <w:rsid w:val="000276E2"/>
    <w:rsid w:val="000309C3"/>
    <w:rsid w:val="0003628F"/>
    <w:rsid w:val="00037424"/>
    <w:rsid w:val="00037708"/>
    <w:rsid w:val="000379E8"/>
    <w:rsid w:val="000403AC"/>
    <w:rsid w:val="0004467D"/>
    <w:rsid w:val="00044768"/>
    <w:rsid w:val="000478C7"/>
    <w:rsid w:val="00047E5A"/>
    <w:rsid w:val="00053968"/>
    <w:rsid w:val="00054CD8"/>
    <w:rsid w:val="000572D5"/>
    <w:rsid w:val="00057329"/>
    <w:rsid w:val="000655C7"/>
    <w:rsid w:val="0006651C"/>
    <w:rsid w:val="00066D48"/>
    <w:rsid w:val="0007052B"/>
    <w:rsid w:val="000743B3"/>
    <w:rsid w:val="00074BD0"/>
    <w:rsid w:val="00074F1F"/>
    <w:rsid w:val="000776CD"/>
    <w:rsid w:val="00081144"/>
    <w:rsid w:val="000858FD"/>
    <w:rsid w:val="00090553"/>
    <w:rsid w:val="00091B66"/>
    <w:rsid w:val="000933CB"/>
    <w:rsid w:val="000A11DE"/>
    <w:rsid w:val="000A2B72"/>
    <w:rsid w:val="000B15A4"/>
    <w:rsid w:val="000B1CE7"/>
    <w:rsid w:val="000B21E5"/>
    <w:rsid w:val="000B2ED9"/>
    <w:rsid w:val="000B46BF"/>
    <w:rsid w:val="000B7122"/>
    <w:rsid w:val="000C0097"/>
    <w:rsid w:val="000C24D7"/>
    <w:rsid w:val="000C2C8E"/>
    <w:rsid w:val="000C5514"/>
    <w:rsid w:val="000C6A11"/>
    <w:rsid w:val="000C717F"/>
    <w:rsid w:val="000C72CC"/>
    <w:rsid w:val="000D1280"/>
    <w:rsid w:val="000D1749"/>
    <w:rsid w:val="000E1810"/>
    <w:rsid w:val="000E3471"/>
    <w:rsid w:val="000E3D8C"/>
    <w:rsid w:val="000E58F9"/>
    <w:rsid w:val="000E6324"/>
    <w:rsid w:val="000E744C"/>
    <w:rsid w:val="000F01D3"/>
    <w:rsid w:val="000F1018"/>
    <w:rsid w:val="000F1204"/>
    <w:rsid w:val="000F332A"/>
    <w:rsid w:val="000F52E5"/>
    <w:rsid w:val="00101A6D"/>
    <w:rsid w:val="00102792"/>
    <w:rsid w:val="00104F6D"/>
    <w:rsid w:val="00105367"/>
    <w:rsid w:val="00105EC9"/>
    <w:rsid w:val="00111D22"/>
    <w:rsid w:val="0011202B"/>
    <w:rsid w:val="00113946"/>
    <w:rsid w:val="00115442"/>
    <w:rsid w:val="00116438"/>
    <w:rsid w:val="00117604"/>
    <w:rsid w:val="00120473"/>
    <w:rsid w:val="00120DD1"/>
    <w:rsid w:val="00121AEC"/>
    <w:rsid w:val="00122505"/>
    <w:rsid w:val="00123D34"/>
    <w:rsid w:val="001242B3"/>
    <w:rsid w:val="0012432C"/>
    <w:rsid w:val="00124475"/>
    <w:rsid w:val="001253D7"/>
    <w:rsid w:val="00130A0E"/>
    <w:rsid w:val="00131E3B"/>
    <w:rsid w:val="001320A2"/>
    <w:rsid w:val="0013494A"/>
    <w:rsid w:val="00136AFA"/>
    <w:rsid w:val="00140136"/>
    <w:rsid w:val="00141270"/>
    <w:rsid w:val="00141D44"/>
    <w:rsid w:val="00143530"/>
    <w:rsid w:val="00143849"/>
    <w:rsid w:val="0014420E"/>
    <w:rsid w:val="00144C39"/>
    <w:rsid w:val="0015011E"/>
    <w:rsid w:val="00152E18"/>
    <w:rsid w:val="00153567"/>
    <w:rsid w:val="0015400D"/>
    <w:rsid w:val="00157593"/>
    <w:rsid w:val="00162CAD"/>
    <w:rsid w:val="001642A5"/>
    <w:rsid w:val="00164623"/>
    <w:rsid w:val="001712F2"/>
    <w:rsid w:val="00171B30"/>
    <w:rsid w:val="001725EE"/>
    <w:rsid w:val="00174BAE"/>
    <w:rsid w:val="0017639D"/>
    <w:rsid w:val="00182F80"/>
    <w:rsid w:val="00183844"/>
    <w:rsid w:val="001849AE"/>
    <w:rsid w:val="00184CDF"/>
    <w:rsid w:val="00184E4F"/>
    <w:rsid w:val="00185820"/>
    <w:rsid w:val="00190B2F"/>
    <w:rsid w:val="00191DCF"/>
    <w:rsid w:val="001952D8"/>
    <w:rsid w:val="0019536A"/>
    <w:rsid w:val="001953AE"/>
    <w:rsid w:val="001968B2"/>
    <w:rsid w:val="00197428"/>
    <w:rsid w:val="00197EB8"/>
    <w:rsid w:val="001A76C0"/>
    <w:rsid w:val="001B2FF1"/>
    <w:rsid w:val="001B3AF8"/>
    <w:rsid w:val="001B6B4D"/>
    <w:rsid w:val="001B7FE7"/>
    <w:rsid w:val="001C0799"/>
    <w:rsid w:val="001C1431"/>
    <w:rsid w:val="001C5F71"/>
    <w:rsid w:val="001C76DE"/>
    <w:rsid w:val="001D31EA"/>
    <w:rsid w:val="001D5212"/>
    <w:rsid w:val="001D5C05"/>
    <w:rsid w:val="001D5C37"/>
    <w:rsid w:val="001E2228"/>
    <w:rsid w:val="001E2C6C"/>
    <w:rsid w:val="001E3015"/>
    <w:rsid w:val="001E377C"/>
    <w:rsid w:val="001E3EC8"/>
    <w:rsid w:val="001E4D86"/>
    <w:rsid w:val="001E71C8"/>
    <w:rsid w:val="001F04E7"/>
    <w:rsid w:val="001F1C2E"/>
    <w:rsid w:val="001F40E1"/>
    <w:rsid w:val="001F42D5"/>
    <w:rsid w:val="001F4D9B"/>
    <w:rsid w:val="001F5434"/>
    <w:rsid w:val="001F69DA"/>
    <w:rsid w:val="001F6D1D"/>
    <w:rsid w:val="00200332"/>
    <w:rsid w:val="00200B4D"/>
    <w:rsid w:val="00204B91"/>
    <w:rsid w:val="00204F60"/>
    <w:rsid w:val="002073F5"/>
    <w:rsid w:val="002075C7"/>
    <w:rsid w:val="00210220"/>
    <w:rsid w:val="002108E6"/>
    <w:rsid w:val="002142E6"/>
    <w:rsid w:val="00215F8E"/>
    <w:rsid w:val="002175E0"/>
    <w:rsid w:val="00217F95"/>
    <w:rsid w:val="00221AFF"/>
    <w:rsid w:val="002266D8"/>
    <w:rsid w:val="00227B50"/>
    <w:rsid w:val="00230B18"/>
    <w:rsid w:val="002328F5"/>
    <w:rsid w:val="00233CF7"/>
    <w:rsid w:val="00234B87"/>
    <w:rsid w:val="002355F7"/>
    <w:rsid w:val="00240390"/>
    <w:rsid w:val="002411D0"/>
    <w:rsid w:val="00242A95"/>
    <w:rsid w:val="0024463F"/>
    <w:rsid w:val="00245FFE"/>
    <w:rsid w:val="00250BE6"/>
    <w:rsid w:val="00250EA3"/>
    <w:rsid w:val="00250F95"/>
    <w:rsid w:val="002516F5"/>
    <w:rsid w:val="00251DA2"/>
    <w:rsid w:val="00253F45"/>
    <w:rsid w:val="002567C6"/>
    <w:rsid w:val="00256A2A"/>
    <w:rsid w:val="00256B7F"/>
    <w:rsid w:val="00256CDC"/>
    <w:rsid w:val="00260C9C"/>
    <w:rsid w:val="0026161E"/>
    <w:rsid w:val="0026201B"/>
    <w:rsid w:val="00262B29"/>
    <w:rsid w:val="00262C07"/>
    <w:rsid w:val="00263246"/>
    <w:rsid w:val="0026377B"/>
    <w:rsid w:val="00264387"/>
    <w:rsid w:val="0027281F"/>
    <w:rsid w:val="00275961"/>
    <w:rsid w:val="002769E4"/>
    <w:rsid w:val="00282B86"/>
    <w:rsid w:val="002900C6"/>
    <w:rsid w:val="00291E8D"/>
    <w:rsid w:val="00291FDB"/>
    <w:rsid w:val="002951FE"/>
    <w:rsid w:val="002A02A5"/>
    <w:rsid w:val="002A5179"/>
    <w:rsid w:val="002A5621"/>
    <w:rsid w:val="002A6C2E"/>
    <w:rsid w:val="002B28F1"/>
    <w:rsid w:val="002B565C"/>
    <w:rsid w:val="002C23EB"/>
    <w:rsid w:val="002C3085"/>
    <w:rsid w:val="002C3203"/>
    <w:rsid w:val="002C48CA"/>
    <w:rsid w:val="002C49A7"/>
    <w:rsid w:val="002C5CCD"/>
    <w:rsid w:val="002C62FF"/>
    <w:rsid w:val="002C6442"/>
    <w:rsid w:val="002C65E1"/>
    <w:rsid w:val="002D0DE0"/>
    <w:rsid w:val="002D170E"/>
    <w:rsid w:val="002D2EA4"/>
    <w:rsid w:val="002D3097"/>
    <w:rsid w:val="002D3AF8"/>
    <w:rsid w:val="002D654E"/>
    <w:rsid w:val="002D7384"/>
    <w:rsid w:val="002E29CD"/>
    <w:rsid w:val="002E2C97"/>
    <w:rsid w:val="002E7728"/>
    <w:rsid w:val="002F0E6F"/>
    <w:rsid w:val="002F1D31"/>
    <w:rsid w:val="002F26CF"/>
    <w:rsid w:val="002F44B0"/>
    <w:rsid w:val="002F5A48"/>
    <w:rsid w:val="002F6CAA"/>
    <w:rsid w:val="00300769"/>
    <w:rsid w:val="0030189E"/>
    <w:rsid w:val="00304DBF"/>
    <w:rsid w:val="003057E1"/>
    <w:rsid w:val="00310C36"/>
    <w:rsid w:val="00311547"/>
    <w:rsid w:val="0031253B"/>
    <w:rsid w:val="00315163"/>
    <w:rsid w:val="003171A0"/>
    <w:rsid w:val="003178D8"/>
    <w:rsid w:val="0032041B"/>
    <w:rsid w:val="00320774"/>
    <w:rsid w:val="00320F1F"/>
    <w:rsid w:val="00321809"/>
    <w:rsid w:val="00324823"/>
    <w:rsid w:val="0032617E"/>
    <w:rsid w:val="0033125B"/>
    <w:rsid w:val="00331BC8"/>
    <w:rsid w:val="00332722"/>
    <w:rsid w:val="0033656C"/>
    <w:rsid w:val="003369BE"/>
    <w:rsid w:val="00342C70"/>
    <w:rsid w:val="00343139"/>
    <w:rsid w:val="003436D7"/>
    <w:rsid w:val="00343BAD"/>
    <w:rsid w:val="00344B48"/>
    <w:rsid w:val="00346D6C"/>
    <w:rsid w:val="00353443"/>
    <w:rsid w:val="00356FE1"/>
    <w:rsid w:val="0035735F"/>
    <w:rsid w:val="003575E1"/>
    <w:rsid w:val="00361ABE"/>
    <w:rsid w:val="00361DAA"/>
    <w:rsid w:val="00366BDE"/>
    <w:rsid w:val="00370FEC"/>
    <w:rsid w:val="0037141B"/>
    <w:rsid w:val="003720A8"/>
    <w:rsid w:val="00372164"/>
    <w:rsid w:val="0037284C"/>
    <w:rsid w:val="00373860"/>
    <w:rsid w:val="00376102"/>
    <w:rsid w:val="00377171"/>
    <w:rsid w:val="00377513"/>
    <w:rsid w:val="00382920"/>
    <w:rsid w:val="0038451E"/>
    <w:rsid w:val="00384800"/>
    <w:rsid w:val="003857C7"/>
    <w:rsid w:val="003865F2"/>
    <w:rsid w:val="00386F0A"/>
    <w:rsid w:val="00387759"/>
    <w:rsid w:val="00391AE1"/>
    <w:rsid w:val="00392BE6"/>
    <w:rsid w:val="0039501B"/>
    <w:rsid w:val="003955C3"/>
    <w:rsid w:val="00395F1C"/>
    <w:rsid w:val="00397656"/>
    <w:rsid w:val="003A0149"/>
    <w:rsid w:val="003A0919"/>
    <w:rsid w:val="003A2450"/>
    <w:rsid w:val="003A24B7"/>
    <w:rsid w:val="003A47D3"/>
    <w:rsid w:val="003A7432"/>
    <w:rsid w:val="003B123B"/>
    <w:rsid w:val="003B1A01"/>
    <w:rsid w:val="003B2966"/>
    <w:rsid w:val="003C1DE7"/>
    <w:rsid w:val="003C4B95"/>
    <w:rsid w:val="003D03E4"/>
    <w:rsid w:val="003D0D34"/>
    <w:rsid w:val="003D1624"/>
    <w:rsid w:val="003D2987"/>
    <w:rsid w:val="003D2EF4"/>
    <w:rsid w:val="003D5F56"/>
    <w:rsid w:val="003D65F7"/>
    <w:rsid w:val="003E3DEC"/>
    <w:rsid w:val="003E674A"/>
    <w:rsid w:val="003F7CE3"/>
    <w:rsid w:val="004002F3"/>
    <w:rsid w:val="004007B0"/>
    <w:rsid w:val="0040305E"/>
    <w:rsid w:val="00403E45"/>
    <w:rsid w:val="00405070"/>
    <w:rsid w:val="00411266"/>
    <w:rsid w:val="004115D0"/>
    <w:rsid w:val="00411BF5"/>
    <w:rsid w:val="00411F62"/>
    <w:rsid w:val="00414690"/>
    <w:rsid w:val="004165F2"/>
    <w:rsid w:val="00417A6E"/>
    <w:rsid w:val="00417C8B"/>
    <w:rsid w:val="00427036"/>
    <w:rsid w:val="00427254"/>
    <w:rsid w:val="00430917"/>
    <w:rsid w:val="00432644"/>
    <w:rsid w:val="00432693"/>
    <w:rsid w:val="00432962"/>
    <w:rsid w:val="00435636"/>
    <w:rsid w:val="00435CEA"/>
    <w:rsid w:val="00436369"/>
    <w:rsid w:val="00442C6B"/>
    <w:rsid w:val="0044672F"/>
    <w:rsid w:val="004522CA"/>
    <w:rsid w:val="00452AA2"/>
    <w:rsid w:val="00457947"/>
    <w:rsid w:val="00457EC3"/>
    <w:rsid w:val="004609FF"/>
    <w:rsid w:val="00464A67"/>
    <w:rsid w:val="004675BC"/>
    <w:rsid w:val="00467856"/>
    <w:rsid w:val="0046790F"/>
    <w:rsid w:val="00472B67"/>
    <w:rsid w:val="0047347A"/>
    <w:rsid w:val="004744A7"/>
    <w:rsid w:val="00474580"/>
    <w:rsid w:val="00475E38"/>
    <w:rsid w:val="0048483E"/>
    <w:rsid w:val="00485986"/>
    <w:rsid w:val="00486AB6"/>
    <w:rsid w:val="00490B43"/>
    <w:rsid w:val="00490FA9"/>
    <w:rsid w:val="004911DA"/>
    <w:rsid w:val="004921F6"/>
    <w:rsid w:val="0049259B"/>
    <w:rsid w:val="00493B43"/>
    <w:rsid w:val="00496649"/>
    <w:rsid w:val="0049675F"/>
    <w:rsid w:val="004A0805"/>
    <w:rsid w:val="004A4A46"/>
    <w:rsid w:val="004A4FAF"/>
    <w:rsid w:val="004A5D84"/>
    <w:rsid w:val="004A60EE"/>
    <w:rsid w:val="004B13FE"/>
    <w:rsid w:val="004B1462"/>
    <w:rsid w:val="004B3A23"/>
    <w:rsid w:val="004B4067"/>
    <w:rsid w:val="004B5135"/>
    <w:rsid w:val="004C0C0E"/>
    <w:rsid w:val="004C1A16"/>
    <w:rsid w:val="004C27FA"/>
    <w:rsid w:val="004C64C0"/>
    <w:rsid w:val="004D07A2"/>
    <w:rsid w:val="004D596A"/>
    <w:rsid w:val="004D6757"/>
    <w:rsid w:val="004E340B"/>
    <w:rsid w:val="004E3804"/>
    <w:rsid w:val="004E39A0"/>
    <w:rsid w:val="004E6DD4"/>
    <w:rsid w:val="004E7466"/>
    <w:rsid w:val="004E7A1F"/>
    <w:rsid w:val="004F0B88"/>
    <w:rsid w:val="004F0D56"/>
    <w:rsid w:val="004F15A4"/>
    <w:rsid w:val="004F3FD7"/>
    <w:rsid w:val="004F442B"/>
    <w:rsid w:val="004F6231"/>
    <w:rsid w:val="00502E02"/>
    <w:rsid w:val="00503B94"/>
    <w:rsid w:val="005041A9"/>
    <w:rsid w:val="005045B4"/>
    <w:rsid w:val="005060F4"/>
    <w:rsid w:val="00510464"/>
    <w:rsid w:val="00510EEB"/>
    <w:rsid w:val="00513BC5"/>
    <w:rsid w:val="00514758"/>
    <w:rsid w:val="0051609E"/>
    <w:rsid w:val="00517745"/>
    <w:rsid w:val="005224FA"/>
    <w:rsid w:val="00523275"/>
    <w:rsid w:val="0052521D"/>
    <w:rsid w:val="005255A3"/>
    <w:rsid w:val="00530A3F"/>
    <w:rsid w:val="00546D7A"/>
    <w:rsid w:val="00547324"/>
    <w:rsid w:val="00547A7A"/>
    <w:rsid w:val="00551485"/>
    <w:rsid w:val="00551599"/>
    <w:rsid w:val="005526E1"/>
    <w:rsid w:val="00552F1C"/>
    <w:rsid w:val="00556EBD"/>
    <w:rsid w:val="00560C29"/>
    <w:rsid w:val="0056218D"/>
    <w:rsid w:val="00562A77"/>
    <w:rsid w:val="00566AAF"/>
    <w:rsid w:val="0057058F"/>
    <w:rsid w:val="00574ACB"/>
    <w:rsid w:val="005812E9"/>
    <w:rsid w:val="00581479"/>
    <w:rsid w:val="0058592A"/>
    <w:rsid w:val="00586E01"/>
    <w:rsid w:val="0058762E"/>
    <w:rsid w:val="005877FC"/>
    <w:rsid w:val="00590449"/>
    <w:rsid w:val="005917A2"/>
    <w:rsid w:val="00597490"/>
    <w:rsid w:val="005A22E6"/>
    <w:rsid w:val="005A3B93"/>
    <w:rsid w:val="005A47CF"/>
    <w:rsid w:val="005A4ABF"/>
    <w:rsid w:val="005A4D0A"/>
    <w:rsid w:val="005A520D"/>
    <w:rsid w:val="005A524A"/>
    <w:rsid w:val="005B4DE1"/>
    <w:rsid w:val="005B4F71"/>
    <w:rsid w:val="005B582D"/>
    <w:rsid w:val="005B6780"/>
    <w:rsid w:val="005C0D74"/>
    <w:rsid w:val="005C237B"/>
    <w:rsid w:val="005C3565"/>
    <w:rsid w:val="005C541C"/>
    <w:rsid w:val="005C6177"/>
    <w:rsid w:val="005C6B4B"/>
    <w:rsid w:val="005D13A4"/>
    <w:rsid w:val="005D458A"/>
    <w:rsid w:val="005D7684"/>
    <w:rsid w:val="005D785C"/>
    <w:rsid w:val="005D7D24"/>
    <w:rsid w:val="005E05F8"/>
    <w:rsid w:val="005E25EA"/>
    <w:rsid w:val="005E30AB"/>
    <w:rsid w:val="005E328C"/>
    <w:rsid w:val="005E34E2"/>
    <w:rsid w:val="005E3F4F"/>
    <w:rsid w:val="005E583B"/>
    <w:rsid w:val="005E60CE"/>
    <w:rsid w:val="005E6FC3"/>
    <w:rsid w:val="005E7B6A"/>
    <w:rsid w:val="005F0198"/>
    <w:rsid w:val="005F046F"/>
    <w:rsid w:val="005F1A72"/>
    <w:rsid w:val="005F2183"/>
    <w:rsid w:val="005F2ADB"/>
    <w:rsid w:val="00600396"/>
    <w:rsid w:val="006009ED"/>
    <w:rsid w:val="0060299D"/>
    <w:rsid w:val="006040F4"/>
    <w:rsid w:val="00605965"/>
    <w:rsid w:val="00607DA9"/>
    <w:rsid w:val="00610275"/>
    <w:rsid w:val="00610490"/>
    <w:rsid w:val="00613BE8"/>
    <w:rsid w:val="006144AB"/>
    <w:rsid w:val="00614632"/>
    <w:rsid w:val="00616A99"/>
    <w:rsid w:val="00616D2E"/>
    <w:rsid w:val="0061782A"/>
    <w:rsid w:val="006217AF"/>
    <w:rsid w:val="00622C87"/>
    <w:rsid w:val="00624CC9"/>
    <w:rsid w:val="00632693"/>
    <w:rsid w:val="00635361"/>
    <w:rsid w:val="00635410"/>
    <w:rsid w:val="00640366"/>
    <w:rsid w:val="00640AF9"/>
    <w:rsid w:val="0064221C"/>
    <w:rsid w:val="00642E77"/>
    <w:rsid w:val="0064391F"/>
    <w:rsid w:val="0064479B"/>
    <w:rsid w:val="00645619"/>
    <w:rsid w:val="00647472"/>
    <w:rsid w:val="006509DA"/>
    <w:rsid w:val="0065164E"/>
    <w:rsid w:val="0065413A"/>
    <w:rsid w:val="00656935"/>
    <w:rsid w:val="006608F3"/>
    <w:rsid w:val="0066198A"/>
    <w:rsid w:val="00663454"/>
    <w:rsid w:val="006638E2"/>
    <w:rsid w:val="006663EB"/>
    <w:rsid w:val="0067075D"/>
    <w:rsid w:val="006735ED"/>
    <w:rsid w:val="0067535B"/>
    <w:rsid w:val="00676E56"/>
    <w:rsid w:val="00683BDC"/>
    <w:rsid w:val="0068407F"/>
    <w:rsid w:val="00684B35"/>
    <w:rsid w:val="0068606C"/>
    <w:rsid w:val="00687A3D"/>
    <w:rsid w:val="00692C22"/>
    <w:rsid w:val="00694C9E"/>
    <w:rsid w:val="00695B65"/>
    <w:rsid w:val="006967AD"/>
    <w:rsid w:val="006A15C5"/>
    <w:rsid w:val="006A266D"/>
    <w:rsid w:val="006A303A"/>
    <w:rsid w:val="006A5C78"/>
    <w:rsid w:val="006A77D2"/>
    <w:rsid w:val="006A7BAD"/>
    <w:rsid w:val="006B2BE5"/>
    <w:rsid w:val="006B6A28"/>
    <w:rsid w:val="006C061E"/>
    <w:rsid w:val="006C1C02"/>
    <w:rsid w:val="006C1E84"/>
    <w:rsid w:val="006C429C"/>
    <w:rsid w:val="006C6299"/>
    <w:rsid w:val="006D209E"/>
    <w:rsid w:val="006D373B"/>
    <w:rsid w:val="006D4514"/>
    <w:rsid w:val="006D4915"/>
    <w:rsid w:val="006D52E1"/>
    <w:rsid w:val="006D54E7"/>
    <w:rsid w:val="006D5E9B"/>
    <w:rsid w:val="006D6785"/>
    <w:rsid w:val="006E06BA"/>
    <w:rsid w:val="006E5AF9"/>
    <w:rsid w:val="006E6448"/>
    <w:rsid w:val="006E65C3"/>
    <w:rsid w:val="006E6803"/>
    <w:rsid w:val="006E7AE0"/>
    <w:rsid w:val="006F58E7"/>
    <w:rsid w:val="007003BF"/>
    <w:rsid w:val="00705AD6"/>
    <w:rsid w:val="00706398"/>
    <w:rsid w:val="0070659A"/>
    <w:rsid w:val="0070733A"/>
    <w:rsid w:val="007105B7"/>
    <w:rsid w:val="00712C15"/>
    <w:rsid w:val="00713272"/>
    <w:rsid w:val="007133A6"/>
    <w:rsid w:val="007134CB"/>
    <w:rsid w:val="00715088"/>
    <w:rsid w:val="00720B8C"/>
    <w:rsid w:val="00720BC2"/>
    <w:rsid w:val="00720DFB"/>
    <w:rsid w:val="00722CE2"/>
    <w:rsid w:val="007263D7"/>
    <w:rsid w:val="00727CF6"/>
    <w:rsid w:val="00730C18"/>
    <w:rsid w:val="00730E58"/>
    <w:rsid w:val="00731AEB"/>
    <w:rsid w:val="0073317F"/>
    <w:rsid w:val="00733A83"/>
    <w:rsid w:val="00743DFC"/>
    <w:rsid w:val="0074405D"/>
    <w:rsid w:val="007448DB"/>
    <w:rsid w:val="007451F6"/>
    <w:rsid w:val="00750EB8"/>
    <w:rsid w:val="00761251"/>
    <w:rsid w:val="007620CC"/>
    <w:rsid w:val="00762B06"/>
    <w:rsid w:val="00773DFE"/>
    <w:rsid w:val="00773F62"/>
    <w:rsid w:val="00774750"/>
    <w:rsid w:val="0077545F"/>
    <w:rsid w:val="007770AB"/>
    <w:rsid w:val="007803FD"/>
    <w:rsid w:val="007806E8"/>
    <w:rsid w:val="00781215"/>
    <w:rsid w:val="007824F7"/>
    <w:rsid w:val="007828A1"/>
    <w:rsid w:val="00784C14"/>
    <w:rsid w:val="00785573"/>
    <w:rsid w:val="00785870"/>
    <w:rsid w:val="00785FF1"/>
    <w:rsid w:val="00786921"/>
    <w:rsid w:val="007908F5"/>
    <w:rsid w:val="00792843"/>
    <w:rsid w:val="00793281"/>
    <w:rsid w:val="007948D1"/>
    <w:rsid w:val="007978C6"/>
    <w:rsid w:val="0079799C"/>
    <w:rsid w:val="007A427E"/>
    <w:rsid w:val="007A566F"/>
    <w:rsid w:val="007A58B5"/>
    <w:rsid w:val="007A73AD"/>
    <w:rsid w:val="007B0D8F"/>
    <w:rsid w:val="007B22CD"/>
    <w:rsid w:val="007B51E7"/>
    <w:rsid w:val="007B70F6"/>
    <w:rsid w:val="007C6075"/>
    <w:rsid w:val="007C7082"/>
    <w:rsid w:val="007C70DD"/>
    <w:rsid w:val="007D12CF"/>
    <w:rsid w:val="007D32ED"/>
    <w:rsid w:val="007D3B05"/>
    <w:rsid w:val="007D4286"/>
    <w:rsid w:val="007D6EC7"/>
    <w:rsid w:val="007D7D87"/>
    <w:rsid w:val="007E3A39"/>
    <w:rsid w:val="007E58B6"/>
    <w:rsid w:val="007E795F"/>
    <w:rsid w:val="007E79EF"/>
    <w:rsid w:val="007F0653"/>
    <w:rsid w:val="007F0D22"/>
    <w:rsid w:val="007F480B"/>
    <w:rsid w:val="007F4B06"/>
    <w:rsid w:val="007F6C09"/>
    <w:rsid w:val="007F7D9A"/>
    <w:rsid w:val="00801422"/>
    <w:rsid w:val="0080456E"/>
    <w:rsid w:val="00804F89"/>
    <w:rsid w:val="00805778"/>
    <w:rsid w:val="00805D69"/>
    <w:rsid w:val="00806377"/>
    <w:rsid w:val="008068BD"/>
    <w:rsid w:val="00806F15"/>
    <w:rsid w:val="00810B26"/>
    <w:rsid w:val="008124C7"/>
    <w:rsid w:val="00812884"/>
    <w:rsid w:val="008149E9"/>
    <w:rsid w:val="0081591C"/>
    <w:rsid w:val="00820160"/>
    <w:rsid w:val="00821F26"/>
    <w:rsid w:val="0082283D"/>
    <w:rsid w:val="00822AEB"/>
    <w:rsid w:val="008246E7"/>
    <w:rsid w:val="00837047"/>
    <w:rsid w:val="008428FC"/>
    <w:rsid w:val="0084444E"/>
    <w:rsid w:val="00844F1A"/>
    <w:rsid w:val="00846330"/>
    <w:rsid w:val="0085018A"/>
    <w:rsid w:val="008502B3"/>
    <w:rsid w:val="00854AC2"/>
    <w:rsid w:val="00855C10"/>
    <w:rsid w:val="008570B1"/>
    <w:rsid w:val="008612C1"/>
    <w:rsid w:val="008618CF"/>
    <w:rsid w:val="008637D4"/>
    <w:rsid w:val="0086763A"/>
    <w:rsid w:val="00871EE8"/>
    <w:rsid w:val="00872362"/>
    <w:rsid w:val="00874423"/>
    <w:rsid w:val="00876EAC"/>
    <w:rsid w:val="00885B2E"/>
    <w:rsid w:val="008901CE"/>
    <w:rsid w:val="00890362"/>
    <w:rsid w:val="00894EDA"/>
    <w:rsid w:val="00895E3D"/>
    <w:rsid w:val="008968E2"/>
    <w:rsid w:val="00896C75"/>
    <w:rsid w:val="008A0DD7"/>
    <w:rsid w:val="008A3FB9"/>
    <w:rsid w:val="008A48C8"/>
    <w:rsid w:val="008A4A9F"/>
    <w:rsid w:val="008A6BCA"/>
    <w:rsid w:val="008A6F7C"/>
    <w:rsid w:val="008A7BBB"/>
    <w:rsid w:val="008A7D29"/>
    <w:rsid w:val="008B0C43"/>
    <w:rsid w:val="008B221B"/>
    <w:rsid w:val="008B3BD2"/>
    <w:rsid w:val="008B3EAC"/>
    <w:rsid w:val="008B4B11"/>
    <w:rsid w:val="008B5840"/>
    <w:rsid w:val="008B707E"/>
    <w:rsid w:val="008B75CC"/>
    <w:rsid w:val="008C2C53"/>
    <w:rsid w:val="008C4A89"/>
    <w:rsid w:val="008C5907"/>
    <w:rsid w:val="008C5E4F"/>
    <w:rsid w:val="008C7592"/>
    <w:rsid w:val="008D0433"/>
    <w:rsid w:val="008D0E4C"/>
    <w:rsid w:val="008D24C4"/>
    <w:rsid w:val="008D31FB"/>
    <w:rsid w:val="008D57DC"/>
    <w:rsid w:val="008D5A4E"/>
    <w:rsid w:val="008D7C0F"/>
    <w:rsid w:val="008E1069"/>
    <w:rsid w:val="008E1DC8"/>
    <w:rsid w:val="008E3FA2"/>
    <w:rsid w:val="008E673C"/>
    <w:rsid w:val="008E7105"/>
    <w:rsid w:val="008E731D"/>
    <w:rsid w:val="008E73B8"/>
    <w:rsid w:val="008F1F7A"/>
    <w:rsid w:val="008F43D4"/>
    <w:rsid w:val="008F7381"/>
    <w:rsid w:val="008F7F1E"/>
    <w:rsid w:val="00903926"/>
    <w:rsid w:val="00904708"/>
    <w:rsid w:val="0091056D"/>
    <w:rsid w:val="0091162A"/>
    <w:rsid w:val="00911EA4"/>
    <w:rsid w:val="00912B29"/>
    <w:rsid w:val="009133A3"/>
    <w:rsid w:val="009157F7"/>
    <w:rsid w:val="009159D5"/>
    <w:rsid w:val="0091680F"/>
    <w:rsid w:val="009203A1"/>
    <w:rsid w:val="0092104B"/>
    <w:rsid w:val="00922077"/>
    <w:rsid w:val="00924562"/>
    <w:rsid w:val="00926A63"/>
    <w:rsid w:val="009270C4"/>
    <w:rsid w:val="00930313"/>
    <w:rsid w:val="0093055A"/>
    <w:rsid w:val="00930696"/>
    <w:rsid w:val="00930766"/>
    <w:rsid w:val="00930F42"/>
    <w:rsid w:val="00931800"/>
    <w:rsid w:val="00933F42"/>
    <w:rsid w:val="00935CCA"/>
    <w:rsid w:val="00935CF6"/>
    <w:rsid w:val="0093759F"/>
    <w:rsid w:val="00941267"/>
    <w:rsid w:val="00941422"/>
    <w:rsid w:val="00946DBE"/>
    <w:rsid w:val="00947551"/>
    <w:rsid w:val="00950F96"/>
    <w:rsid w:val="009511E0"/>
    <w:rsid w:val="009523FF"/>
    <w:rsid w:val="00952B56"/>
    <w:rsid w:val="00952E77"/>
    <w:rsid w:val="00955898"/>
    <w:rsid w:val="00956DAE"/>
    <w:rsid w:val="009605A8"/>
    <w:rsid w:val="00960AA3"/>
    <w:rsid w:val="009638F4"/>
    <w:rsid w:val="00963E01"/>
    <w:rsid w:val="00964AA2"/>
    <w:rsid w:val="0096678E"/>
    <w:rsid w:val="009671B3"/>
    <w:rsid w:val="009722C9"/>
    <w:rsid w:val="0097294E"/>
    <w:rsid w:val="00973792"/>
    <w:rsid w:val="009743A9"/>
    <w:rsid w:val="00974727"/>
    <w:rsid w:val="00975F07"/>
    <w:rsid w:val="00983943"/>
    <w:rsid w:val="00984A31"/>
    <w:rsid w:val="009858E6"/>
    <w:rsid w:val="009907F8"/>
    <w:rsid w:val="00990957"/>
    <w:rsid w:val="00991494"/>
    <w:rsid w:val="00991C75"/>
    <w:rsid w:val="00992B9B"/>
    <w:rsid w:val="009933C5"/>
    <w:rsid w:val="00993654"/>
    <w:rsid w:val="00995BE5"/>
    <w:rsid w:val="00995FD7"/>
    <w:rsid w:val="00996449"/>
    <w:rsid w:val="009A1C42"/>
    <w:rsid w:val="009A51EA"/>
    <w:rsid w:val="009B086D"/>
    <w:rsid w:val="009B32F1"/>
    <w:rsid w:val="009B4451"/>
    <w:rsid w:val="009B4875"/>
    <w:rsid w:val="009B4FEB"/>
    <w:rsid w:val="009B6D60"/>
    <w:rsid w:val="009B75CB"/>
    <w:rsid w:val="009C0B36"/>
    <w:rsid w:val="009C0BCF"/>
    <w:rsid w:val="009C2176"/>
    <w:rsid w:val="009C2A6B"/>
    <w:rsid w:val="009C67DC"/>
    <w:rsid w:val="009D1C21"/>
    <w:rsid w:val="009D1DC0"/>
    <w:rsid w:val="009D1ED4"/>
    <w:rsid w:val="009D2755"/>
    <w:rsid w:val="009D2AF2"/>
    <w:rsid w:val="009D4AC9"/>
    <w:rsid w:val="009D52DC"/>
    <w:rsid w:val="009D535E"/>
    <w:rsid w:val="009D6129"/>
    <w:rsid w:val="009D7AEC"/>
    <w:rsid w:val="009E3082"/>
    <w:rsid w:val="009E4050"/>
    <w:rsid w:val="009E4315"/>
    <w:rsid w:val="009E49BD"/>
    <w:rsid w:val="009E4F32"/>
    <w:rsid w:val="009E6FC5"/>
    <w:rsid w:val="009E7E94"/>
    <w:rsid w:val="009F2C1D"/>
    <w:rsid w:val="009F45AF"/>
    <w:rsid w:val="009F4AAE"/>
    <w:rsid w:val="009F5146"/>
    <w:rsid w:val="009F6122"/>
    <w:rsid w:val="00A04E79"/>
    <w:rsid w:val="00A16675"/>
    <w:rsid w:val="00A20231"/>
    <w:rsid w:val="00A20F79"/>
    <w:rsid w:val="00A23017"/>
    <w:rsid w:val="00A23F42"/>
    <w:rsid w:val="00A24D55"/>
    <w:rsid w:val="00A262BE"/>
    <w:rsid w:val="00A2729F"/>
    <w:rsid w:val="00A27D4F"/>
    <w:rsid w:val="00A311B3"/>
    <w:rsid w:val="00A31E0C"/>
    <w:rsid w:val="00A3290D"/>
    <w:rsid w:val="00A33F46"/>
    <w:rsid w:val="00A34CF5"/>
    <w:rsid w:val="00A360D5"/>
    <w:rsid w:val="00A36885"/>
    <w:rsid w:val="00A3735B"/>
    <w:rsid w:val="00A40FA2"/>
    <w:rsid w:val="00A429D7"/>
    <w:rsid w:val="00A43911"/>
    <w:rsid w:val="00A46165"/>
    <w:rsid w:val="00A5163D"/>
    <w:rsid w:val="00A557EC"/>
    <w:rsid w:val="00A60CB5"/>
    <w:rsid w:val="00A60E7D"/>
    <w:rsid w:val="00A6339B"/>
    <w:rsid w:val="00A64510"/>
    <w:rsid w:val="00A646C2"/>
    <w:rsid w:val="00A65CCC"/>
    <w:rsid w:val="00A66627"/>
    <w:rsid w:val="00A70604"/>
    <w:rsid w:val="00A74D47"/>
    <w:rsid w:val="00A755FD"/>
    <w:rsid w:val="00A8151D"/>
    <w:rsid w:val="00A8438E"/>
    <w:rsid w:val="00A86708"/>
    <w:rsid w:val="00A879C5"/>
    <w:rsid w:val="00A92C62"/>
    <w:rsid w:val="00A92DD5"/>
    <w:rsid w:val="00A93108"/>
    <w:rsid w:val="00A976A1"/>
    <w:rsid w:val="00AA0000"/>
    <w:rsid w:val="00AA00CB"/>
    <w:rsid w:val="00AA103A"/>
    <w:rsid w:val="00AA1C3B"/>
    <w:rsid w:val="00AA4F8D"/>
    <w:rsid w:val="00AA5659"/>
    <w:rsid w:val="00AA70CB"/>
    <w:rsid w:val="00AB0EC1"/>
    <w:rsid w:val="00AB2E45"/>
    <w:rsid w:val="00AC0B88"/>
    <w:rsid w:val="00AC10D0"/>
    <w:rsid w:val="00AC1BE2"/>
    <w:rsid w:val="00AC52C1"/>
    <w:rsid w:val="00AD045C"/>
    <w:rsid w:val="00AD0E77"/>
    <w:rsid w:val="00AD124C"/>
    <w:rsid w:val="00AD4900"/>
    <w:rsid w:val="00AD4D2C"/>
    <w:rsid w:val="00AD5C66"/>
    <w:rsid w:val="00AD7F3E"/>
    <w:rsid w:val="00AE2B9A"/>
    <w:rsid w:val="00AE7BEF"/>
    <w:rsid w:val="00AF081A"/>
    <w:rsid w:val="00AF1FC0"/>
    <w:rsid w:val="00AF3207"/>
    <w:rsid w:val="00AF519E"/>
    <w:rsid w:val="00AF51ED"/>
    <w:rsid w:val="00AF601C"/>
    <w:rsid w:val="00AF67F8"/>
    <w:rsid w:val="00AF6FA4"/>
    <w:rsid w:val="00B0083F"/>
    <w:rsid w:val="00B02788"/>
    <w:rsid w:val="00B051F7"/>
    <w:rsid w:val="00B054F6"/>
    <w:rsid w:val="00B075BA"/>
    <w:rsid w:val="00B139FC"/>
    <w:rsid w:val="00B13EDE"/>
    <w:rsid w:val="00B17074"/>
    <w:rsid w:val="00B20D9F"/>
    <w:rsid w:val="00B21547"/>
    <w:rsid w:val="00B21EEA"/>
    <w:rsid w:val="00B229AA"/>
    <w:rsid w:val="00B257D2"/>
    <w:rsid w:val="00B31DCC"/>
    <w:rsid w:val="00B32A40"/>
    <w:rsid w:val="00B34D2B"/>
    <w:rsid w:val="00B34F9F"/>
    <w:rsid w:val="00B35FCE"/>
    <w:rsid w:val="00B373CA"/>
    <w:rsid w:val="00B400A4"/>
    <w:rsid w:val="00B41503"/>
    <w:rsid w:val="00B41C71"/>
    <w:rsid w:val="00B426BA"/>
    <w:rsid w:val="00B4412A"/>
    <w:rsid w:val="00B45797"/>
    <w:rsid w:val="00B51CFB"/>
    <w:rsid w:val="00B52430"/>
    <w:rsid w:val="00B53E8E"/>
    <w:rsid w:val="00B542B8"/>
    <w:rsid w:val="00B55AC7"/>
    <w:rsid w:val="00B6044E"/>
    <w:rsid w:val="00B7065B"/>
    <w:rsid w:val="00B706A6"/>
    <w:rsid w:val="00B7114A"/>
    <w:rsid w:val="00B71ECF"/>
    <w:rsid w:val="00B724CE"/>
    <w:rsid w:val="00B75537"/>
    <w:rsid w:val="00B76DB1"/>
    <w:rsid w:val="00B8109F"/>
    <w:rsid w:val="00B84ED6"/>
    <w:rsid w:val="00B85752"/>
    <w:rsid w:val="00B87194"/>
    <w:rsid w:val="00B901F2"/>
    <w:rsid w:val="00B906E3"/>
    <w:rsid w:val="00B9171E"/>
    <w:rsid w:val="00B952B2"/>
    <w:rsid w:val="00B954EF"/>
    <w:rsid w:val="00B96DBE"/>
    <w:rsid w:val="00BA1176"/>
    <w:rsid w:val="00BA382D"/>
    <w:rsid w:val="00BA45B4"/>
    <w:rsid w:val="00BA4E21"/>
    <w:rsid w:val="00BA4FDB"/>
    <w:rsid w:val="00BA7BA6"/>
    <w:rsid w:val="00BB0B80"/>
    <w:rsid w:val="00BB0B89"/>
    <w:rsid w:val="00BB276C"/>
    <w:rsid w:val="00BB2B06"/>
    <w:rsid w:val="00BB666A"/>
    <w:rsid w:val="00BB669A"/>
    <w:rsid w:val="00BB7E1B"/>
    <w:rsid w:val="00BC2AE4"/>
    <w:rsid w:val="00BC38B2"/>
    <w:rsid w:val="00BC6FB4"/>
    <w:rsid w:val="00BC7022"/>
    <w:rsid w:val="00BC7D2A"/>
    <w:rsid w:val="00BD0570"/>
    <w:rsid w:val="00BD09A2"/>
    <w:rsid w:val="00BD0BD0"/>
    <w:rsid w:val="00BD1C26"/>
    <w:rsid w:val="00BD27FD"/>
    <w:rsid w:val="00BD2D4D"/>
    <w:rsid w:val="00BD3D72"/>
    <w:rsid w:val="00BD4AE1"/>
    <w:rsid w:val="00BE01FB"/>
    <w:rsid w:val="00BE3854"/>
    <w:rsid w:val="00BE7E2B"/>
    <w:rsid w:val="00BF0E23"/>
    <w:rsid w:val="00BF15AD"/>
    <w:rsid w:val="00BF1B21"/>
    <w:rsid w:val="00BF28CB"/>
    <w:rsid w:val="00BF40AB"/>
    <w:rsid w:val="00BF4990"/>
    <w:rsid w:val="00BF49CC"/>
    <w:rsid w:val="00BF7C04"/>
    <w:rsid w:val="00C056F8"/>
    <w:rsid w:val="00C072E0"/>
    <w:rsid w:val="00C07695"/>
    <w:rsid w:val="00C07E84"/>
    <w:rsid w:val="00C10D93"/>
    <w:rsid w:val="00C11060"/>
    <w:rsid w:val="00C12599"/>
    <w:rsid w:val="00C131BE"/>
    <w:rsid w:val="00C15561"/>
    <w:rsid w:val="00C16566"/>
    <w:rsid w:val="00C176BF"/>
    <w:rsid w:val="00C178A2"/>
    <w:rsid w:val="00C221FF"/>
    <w:rsid w:val="00C26933"/>
    <w:rsid w:val="00C27E17"/>
    <w:rsid w:val="00C31684"/>
    <w:rsid w:val="00C343E4"/>
    <w:rsid w:val="00C37B1E"/>
    <w:rsid w:val="00C431E6"/>
    <w:rsid w:val="00C43365"/>
    <w:rsid w:val="00C43900"/>
    <w:rsid w:val="00C44760"/>
    <w:rsid w:val="00C459ED"/>
    <w:rsid w:val="00C51A33"/>
    <w:rsid w:val="00C51C0B"/>
    <w:rsid w:val="00C51EB1"/>
    <w:rsid w:val="00C54F21"/>
    <w:rsid w:val="00C574A9"/>
    <w:rsid w:val="00C61869"/>
    <w:rsid w:val="00C62DD1"/>
    <w:rsid w:val="00C67C38"/>
    <w:rsid w:val="00C71A85"/>
    <w:rsid w:val="00C72ADA"/>
    <w:rsid w:val="00C7470F"/>
    <w:rsid w:val="00C76C58"/>
    <w:rsid w:val="00C828CF"/>
    <w:rsid w:val="00C84208"/>
    <w:rsid w:val="00C843C3"/>
    <w:rsid w:val="00C85179"/>
    <w:rsid w:val="00C866B0"/>
    <w:rsid w:val="00C871E3"/>
    <w:rsid w:val="00C92CEB"/>
    <w:rsid w:val="00C932B7"/>
    <w:rsid w:val="00C9476F"/>
    <w:rsid w:val="00C9577D"/>
    <w:rsid w:val="00C95BEF"/>
    <w:rsid w:val="00C963A3"/>
    <w:rsid w:val="00C97B24"/>
    <w:rsid w:val="00C97C78"/>
    <w:rsid w:val="00C97F84"/>
    <w:rsid w:val="00CA03D1"/>
    <w:rsid w:val="00CA0DE0"/>
    <w:rsid w:val="00CA2270"/>
    <w:rsid w:val="00CA6228"/>
    <w:rsid w:val="00CA66FE"/>
    <w:rsid w:val="00CB1437"/>
    <w:rsid w:val="00CB359A"/>
    <w:rsid w:val="00CB377F"/>
    <w:rsid w:val="00CB46C3"/>
    <w:rsid w:val="00CB5769"/>
    <w:rsid w:val="00CC4461"/>
    <w:rsid w:val="00CD0A38"/>
    <w:rsid w:val="00CD1991"/>
    <w:rsid w:val="00CD1BCE"/>
    <w:rsid w:val="00CD1EE1"/>
    <w:rsid w:val="00CD4240"/>
    <w:rsid w:val="00CD750D"/>
    <w:rsid w:val="00CE5B4D"/>
    <w:rsid w:val="00CE6A15"/>
    <w:rsid w:val="00CE6F47"/>
    <w:rsid w:val="00CE7461"/>
    <w:rsid w:val="00CF0A24"/>
    <w:rsid w:val="00CF0ABA"/>
    <w:rsid w:val="00CF26F7"/>
    <w:rsid w:val="00CF296E"/>
    <w:rsid w:val="00D0703E"/>
    <w:rsid w:val="00D1039D"/>
    <w:rsid w:val="00D10DBA"/>
    <w:rsid w:val="00D112F6"/>
    <w:rsid w:val="00D12187"/>
    <w:rsid w:val="00D12606"/>
    <w:rsid w:val="00D147B6"/>
    <w:rsid w:val="00D14A36"/>
    <w:rsid w:val="00D171A3"/>
    <w:rsid w:val="00D17B3E"/>
    <w:rsid w:val="00D2031F"/>
    <w:rsid w:val="00D20975"/>
    <w:rsid w:val="00D2378D"/>
    <w:rsid w:val="00D2511E"/>
    <w:rsid w:val="00D255FE"/>
    <w:rsid w:val="00D26797"/>
    <w:rsid w:val="00D31A1F"/>
    <w:rsid w:val="00D36A24"/>
    <w:rsid w:val="00D36E28"/>
    <w:rsid w:val="00D37758"/>
    <w:rsid w:val="00D40E74"/>
    <w:rsid w:val="00D43396"/>
    <w:rsid w:val="00D44D09"/>
    <w:rsid w:val="00D46012"/>
    <w:rsid w:val="00D47398"/>
    <w:rsid w:val="00D47634"/>
    <w:rsid w:val="00D51957"/>
    <w:rsid w:val="00D53500"/>
    <w:rsid w:val="00D64955"/>
    <w:rsid w:val="00D72047"/>
    <w:rsid w:val="00D72CCE"/>
    <w:rsid w:val="00D74D98"/>
    <w:rsid w:val="00D75B11"/>
    <w:rsid w:val="00D769FC"/>
    <w:rsid w:val="00D76A86"/>
    <w:rsid w:val="00D8230D"/>
    <w:rsid w:val="00D82431"/>
    <w:rsid w:val="00D8270E"/>
    <w:rsid w:val="00D8400D"/>
    <w:rsid w:val="00D85756"/>
    <w:rsid w:val="00D870EE"/>
    <w:rsid w:val="00D90A11"/>
    <w:rsid w:val="00D922FE"/>
    <w:rsid w:val="00D93417"/>
    <w:rsid w:val="00D945A9"/>
    <w:rsid w:val="00D94E06"/>
    <w:rsid w:val="00D94FCD"/>
    <w:rsid w:val="00D9636F"/>
    <w:rsid w:val="00DA0D2A"/>
    <w:rsid w:val="00DA3408"/>
    <w:rsid w:val="00DA472D"/>
    <w:rsid w:val="00DB0A14"/>
    <w:rsid w:val="00DB1107"/>
    <w:rsid w:val="00DB1152"/>
    <w:rsid w:val="00DB1663"/>
    <w:rsid w:val="00DB1C7F"/>
    <w:rsid w:val="00DB2D76"/>
    <w:rsid w:val="00DB42E0"/>
    <w:rsid w:val="00DB5AE6"/>
    <w:rsid w:val="00DB5E49"/>
    <w:rsid w:val="00DB5F80"/>
    <w:rsid w:val="00DC06B9"/>
    <w:rsid w:val="00DC0B9E"/>
    <w:rsid w:val="00DC120E"/>
    <w:rsid w:val="00DC1C46"/>
    <w:rsid w:val="00DC33D8"/>
    <w:rsid w:val="00DC43A0"/>
    <w:rsid w:val="00DC52DE"/>
    <w:rsid w:val="00DC7CA8"/>
    <w:rsid w:val="00DD0BEE"/>
    <w:rsid w:val="00DD2A70"/>
    <w:rsid w:val="00DD4762"/>
    <w:rsid w:val="00DD53C1"/>
    <w:rsid w:val="00DD5976"/>
    <w:rsid w:val="00DD61F0"/>
    <w:rsid w:val="00DD6707"/>
    <w:rsid w:val="00DD671A"/>
    <w:rsid w:val="00DE0F25"/>
    <w:rsid w:val="00DE3004"/>
    <w:rsid w:val="00DE3924"/>
    <w:rsid w:val="00DE4A0B"/>
    <w:rsid w:val="00DE529B"/>
    <w:rsid w:val="00DE7AF4"/>
    <w:rsid w:val="00DF1876"/>
    <w:rsid w:val="00DF2838"/>
    <w:rsid w:val="00DF40AE"/>
    <w:rsid w:val="00DF4BA4"/>
    <w:rsid w:val="00DF6F67"/>
    <w:rsid w:val="00E0173A"/>
    <w:rsid w:val="00E029E9"/>
    <w:rsid w:val="00E06AAD"/>
    <w:rsid w:val="00E07979"/>
    <w:rsid w:val="00E1301A"/>
    <w:rsid w:val="00E17684"/>
    <w:rsid w:val="00E203C5"/>
    <w:rsid w:val="00E20A21"/>
    <w:rsid w:val="00E20E7A"/>
    <w:rsid w:val="00E21679"/>
    <w:rsid w:val="00E278B8"/>
    <w:rsid w:val="00E3168E"/>
    <w:rsid w:val="00E35EE6"/>
    <w:rsid w:val="00E401AC"/>
    <w:rsid w:val="00E41158"/>
    <w:rsid w:val="00E41FCB"/>
    <w:rsid w:val="00E43D12"/>
    <w:rsid w:val="00E44348"/>
    <w:rsid w:val="00E44C06"/>
    <w:rsid w:val="00E4572B"/>
    <w:rsid w:val="00E45F46"/>
    <w:rsid w:val="00E466E8"/>
    <w:rsid w:val="00E46B0A"/>
    <w:rsid w:val="00E5058D"/>
    <w:rsid w:val="00E50994"/>
    <w:rsid w:val="00E50BE8"/>
    <w:rsid w:val="00E515FF"/>
    <w:rsid w:val="00E52C60"/>
    <w:rsid w:val="00E53141"/>
    <w:rsid w:val="00E56E76"/>
    <w:rsid w:val="00E579EB"/>
    <w:rsid w:val="00E61392"/>
    <w:rsid w:val="00E62196"/>
    <w:rsid w:val="00E67D54"/>
    <w:rsid w:val="00E72B39"/>
    <w:rsid w:val="00E72D36"/>
    <w:rsid w:val="00E73C9E"/>
    <w:rsid w:val="00E76513"/>
    <w:rsid w:val="00E77BCF"/>
    <w:rsid w:val="00E82068"/>
    <w:rsid w:val="00E82F86"/>
    <w:rsid w:val="00E83757"/>
    <w:rsid w:val="00E84A9A"/>
    <w:rsid w:val="00E84D7B"/>
    <w:rsid w:val="00E8643A"/>
    <w:rsid w:val="00E8682C"/>
    <w:rsid w:val="00E870EC"/>
    <w:rsid w:val="00E91FE8"/>
    <w:rsid w:val="00E923AF"/>
    <w:rsid w:val="00E93FAD"/>
    <w:rsid w:val="00E94399"/>
    <w:rsid w:val="00E952C8"/>
    <w:rsid w:val="00E9661C"/>
    <w:rsid w:val="00E968CA"/>
    <w:rsid w:val="00EA026A"/>
    <w:rsid w:val="00EA53CE"/>
    <w:rsid w:val="00EA5CFA"/>
    <w:rsid w:val="00EA78A9"/>
    <w:rsid w:val="00EB37CA"/>
    <w:rsid w:val="00EB3B99"/>
    <w:rsid w:val="00EB3D0E"/>
    <w:rsid w:val="00EB4353"/>
    <w:rsid w:val="00EB51C2"/>
    <w:rsid w:val="00EB56DB"/>
    <w:rsid w:val="00EB596D"/>
    <w:rsid w:val="00EB5C8D"/>
    <w:rsid w:val="00EC0AE7"/>
    <w:rsid w:val="00EC0F78"/>
    <w:rsid w:val="00EC55D4"/>
    <w:rsid w:val="00EC61E0"/>
    <w:rsid w:val="00EC6B4E"/>
    <w:rsid w:val="00ED03AC"/>
    <w:rsid w:val="00ED0A39"/>
    <w:rsid w:val="00ED2F88"/>
    <w:rsid w:val="00ED4A52"/>
    <w:rsid w:val="00ED5170"/>
    <w:rsid w:val="00ED601A"/>
    <w:rsid w:val="00ED6059"/>
    <w:rsid w:val="00ED6938"/>
    <w:rsid w:val="00ED7F43"/>
    <w:rsid w:val="00EE03CF"/>
    <w:rsid w:val="00EE04D2"/>
    <w:rsid w:val="00EE07D6"/>
    <w:rsid w:val="00EE0F41"/>
    <w:rsid w:val="00EE3282"/>
    <w:rsid w:val="00EE6CAB"/>
    <w:rsid w:val="00EE6FA4"/>
    <w:rsid w:val="00EE72D4"/>
    <w:rsid w:val="00EF018F"/>
    <w:rsid w:val="00EF1268"/>
    <w:rsid w:val="00EF472D"/>
    <w:rsid w:val="00EF5652"/>
    <w:rsid w:val="00EF566F"/>
    <w:rsid w:val="00EF7798"/>
    <w:rsid w:val="00F033A8"/>
    <w:rsid w:val="00F055B6"/>
    <w:rsid w:val="00F05E35"/>
    <w:rsid w:val="00F05F75"/>
    <w:rsid w:val="00F0670D"/>
    <w:rsid w:val="00F06ED7"/>
    <w:rsid w:val="00F12774"/>
    <w:rsid w:val="00F1327D"/>
    <w:rsid w:val="00F1346B"/>
    <w:rsid w:val="00F14738"/>
    <w:rsid w:val="00F15021"/>
    <w:rsid w:val="00F16CC4"/>
    <w:rsid w:val="00F205C6"/>
    <w:rsid w:val="00F205F0"/>
    <w:rsid w:val="00F24537"/>
    <w:rsid w:val="00F2514D"/>
    <w:rsid w:val="00F253EA"/>
    <w:rsid w:val="00F3024C"/>
    <w:rsid w:val="00F304EE"/>
    <w:rsid w:val="00F30FC2"/>
    <w:rsid w:val="00F318C2"/>
    <w:rsid w:val="00F3221D"/>
    <w:rsid w:val="00F33D67"/>
    <w:rsid w:val="00F377B6"/>
    <w:rsid w:val="00F37F8B"/>
    <w:rsid w:val="00F406D3"/>
    <w:rsid w:val="00F40F29"/>
    <w:rsid w:val="00F434B4"/>
    <w:rsid w:val="00F475F3"/>
    <w:rsid w:val="00F5171A"/>
    <w:rsid w:val="00F51C42"/>
    <w:rsid w:val="00F53BD7"/>
    <w:rsid w:val="00F53E4C"/>
    <w:rsid w:val="00F5687E"/>
    <w:rsid w:val="00F60ABE"/>
    <w:rsid w:val="00F66AB5"/>
    <w:rsid w:val="00F67065"/>
    <w:rsid w:val="00F7029C"/>
    <w:rsid w:val="00F7473D"/>
    <w:rsid w:val="00F749C9"/>
    <w:rsid w:val="00F758D4"/>
    <w:rsid w:val="00F779DB"/>
    <w:rsid w:val="00F80BC0"/>
    <w:rsid w:val="00F817CF"/>
    <w:rsid w:val="00F81889"/>
    <w:rsid w:val="00F83116"/>
    <w:rsid w:val="00F8519B"/>
    <w:rsid w:val="00F8680C"/>
    <w:rsid w:val="00F90694"/>
    <w:rsid w:val="00F915C0"/>
    <w:rsid w:val="00F92F83"/>
    <w:rsid w:val="00F94340"/>
    <w:rsid w:val="00F94365"/>
    <w:rsid w:val="00F9437C"/>
    <w:rsid w:val="00F97733"/>
    <w:rsid w:val="00FA2929"/>
    <w:rsid w:val="00FA31CE"/>
    <w:rsid w:val="00FA4731"/>
    <w:rsid w:val="00FA66A0"/>
    <w:rsid w:val="00FA6A23"/>
    <w:rsid w:val="00FB0594"/>
    <w:rsid w:val="00FB10BE"/>
    <w:rsid w:val="00FB1801"/>
    <w:rsid w:val="00FB503C"/>
    <w:rsid w:val="00FB56CC"/>
    <w:rsid w:val="00FB6294"/>
    <w:rsid w:val="00FB64E4"/>
    <w:rsid w:val="00FC0375"/>
    <w:rsid w:val="00FC07C9"/>
    <w:rsid w:val="00FC0BBB"/>
    <w:rsid w:val="00FC19B3"/>
    <w:rsid w:val="00FC2A40"/>
    <w:rsid w:val="00FC3CDB"/>
    <w:rsid w:val="00FC40F5"/>
    <w:rsid w:val="00FC5105"/>
    <w:rsid w:val="00FD04D1"/>
    <w:rsid w:val="00FD1925"/>
    <w:rsid w:val="00FD27EF"/>
    <w:rsid w:val="00FD4AC4"/>
    <w:rsid w:val="00FD6BAD"/>
    <w:rsid w:val="00FE4090"/>
    <w:rsid w:val="00FE44AA"/>
    <w:rsid w:val="00FF07CD"/>
    <w:rsid w:val="00FF0BD7"/>
    <w:rsid w:val="00FF511B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AF201"/>
  <w15:chartTrackingRefBased/>
  <w15:docId w15:val="{12E189CE-BE93-43B8-BC91-3273389F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86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73860"/>
    <w:pPr>
      <w:keepNext/>
      <w:ind w:firstLine="284"/>
      <w:jc w:val="center"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373860"/>
    <w:rPr>
      <w:szCs w:val="20"/>
    </w:rPr>
  </w:style>
  <w:style w:type="character" w:customStyle="1" w:styleId="span-pp">
    <w:name w:val="span-pp"/>
    <w:basedOn w:val="Carpredefinitoparagrafo"/>
    <w:rsid w:val="00373860"/>
  </w:style>
  <w:style w:type="paragraph" w:styleId="Pidipagina">
    <w:name w:val="footer"/>
    <w:basedOn w:val="Normale"/>
    <w:link w:val="PidipaginaCarattere"/>
    <w:uiPriority w:val="99"/>
    <w:rsid w:val="003738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73860"/>
  </w:style>
  <w:style w:type="character" w:styleId="Collegamentoipertestuale">
    <w:name w:val="Hyperlink"/>
    <w:rsid w:val="00E0173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0703E"/>
    <w:pPr>
      <w:spacing w:before="100" w:beforeAutospacing="1" w:after="100" w:afterAutospacing="1"/>
    </w:pPr>
    <w:rPr>
      <w:rFonts w:eastAsia="Calibri"/>
    </w:rPr>
  </w:style>
  <w:style w:type="character" w:styleId="Enfasigrassetto">
    <w:name w:val="Strong"/>
    <w:uiPriority w:val="22"/>
    <w:qFormat/>
    <w:rsid w:val="00D0703E"/>
    <w:rPr>
      <w:b/>
      <w:bCs/>
    </w:rPr>
  </w:style>
  <w:style w:type="character" w:customStyle="1" w:styleId="Titolo1Carattere">
    <w:name w:val="Titolo 1 Carattere"/>
    <w:link w:val="Titolo1"/>
    <w:rsid w:val="003D5F56"/>
    <w:rPr>
      <w:b/>
      <w:bCs/>
      <w:sz w:val="32"/>
      <w:szCs w:val="24"/>
    </w:rPr>
  </w:style>
  <w:style w:type="character" w:customStyle="1" w:styleId="PidipaginaCarattere">
    <w:name w:val="Piè di pagina Carattere"/>
    <w:link w:val="Pidipagina"/>
    <w:uiPriority w:val="99"/>
    <w:rsid w:val="003D5F56"/>
    <w:rPr>
      <w:sz w:val="24"/>
      <w:szCs w:val="24"/>
    </w:rPr>
  </w:style>
  <w:style w:type="table" w:styleId="Grigliatabella">
    <w:name w:val="Table Grid"/>
    <w:basedOn w:val="Tabellanormale"/>
    <w:uiPriority w:val="59"/>
    <w:rsid w:val="003D5F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D5F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3D5F5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F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5F56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3D5F56"/>
    <w:rPr>
      <w:i/>
      <w:iCs/>
    </w:rPr>
  </w:style>
  <w:style w:type="character" w:styleId="Collegamentovisitato">
    <w:name w:val="FollowedHyperlink"/>
    <w:uiPriority w:val="99"/>
    <w:semiHidden/>
    <w:unhideWhenUsed/>
    <w:rsid w:val="003D5F56"/>
    <w:rPr>
      <w:color w:val="800080"/>
      <w:u w:val="single"/>
    </w:rPr>
  </w:style>
  <w:style w:type="paragraph" w:customStyle="1" w:styleId="Normale1">
    <w:name w:val="Normale1"/>
    <w:rsid w:val="008D043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B086D"/>
    <w:pPr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character" w:customStyle="1" w:styleId="content">
    <w:name w:val="content"/>
    <w:basedOn w:val="Carpredefinitoparagrafo"/>
    <w:rsid w:val="00904708"/>
  </w:style>
  <w:style w:type="paragraph" w:styleId="Titolo">
    <w:name w:val="Title"/>
    <w:basedOn w:val="Normale"/>
    <w:next w:val="Normale"/>
    <w:link w:val="TitoloCarattere"/>
    <w:uiPriority w:val="10"/>
    <w:qFormat/>
    <w:rsid w:val="00EE72D4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link w:val="Titolo"/>
    <w:uiPriority w:val="10"/>
    <w:rsid w:val="00EE72D4"/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styleId="Menzionenonrisolta">
    <w:name w:val="Unresolved Mention"/>
    <w:uiPriority w:val="99"/>
    <w:semiHidden/>
    <w:unhideWhenUsed/>
    <w:rsid w:val="0004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4186</TotalTime>
  <Pages>3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Links>
    <vt:vector size="72" baseType="variant">
      <vt:variant>
        <vt:i4>8126503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https://www.youtube.com/watch?v=6CWrpqJ03Sw</vt:lpwstr>
      </vt:variant>
      <vt:variant>
        <vt:lpwstr/>
      </vt:variant>
      <vt:variant>
        <vt:i4>8126520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https://www.youtube.com/watch?v=AJk47e0HZp4</vt:lpwstr>
      </vt:variant>
      <vt:variant>
        <vt:lpwstr/>
      </vt:variant>
      <vt:variant>
        <vt:i4>1638499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https://www.youtube.com/watch?v=0sl_vcDObF4</vt:lpwstr>
      </vt:variant>
      <vt:variant>
        <vt:lpwstr/>
      </vt:variant>
      <vt:variant>
        <vt:i4>7340089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https://www.youtube.com/watch?v=zOtZ9dw56K4</vt:lpwstr>
      </vt:variant>
      <vt:variant>
        <vt:lpwstr/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https://www.youtube.com/watch?v=m7Ie08m2f0o</vt:lpwstr>
      </vt:variant>
      <vt:variant>
        <vt:lpwstr/>
      </vt:variant>
      <vt:variant>
        <vt:i4>2293881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https://www.youtube.com/watch?v=nH33XhJ8ywM</vt:lpwstr>
      </vt:variant>
      <vt:variant>
        <vt:lpwstr/>
      </vt:variant>
      <vt:variant>
        <vt:i4>2293881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https://www.youtube.com/watch?v=nH33XhJ8ywM</vt:lpwstr>
      </vt:variant>
      <vt:variant>
        <vt:lpwstr/>
      </vt:variant>
      <vt:variant>
        <vt:i4>3014703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https://www.youtube.com/watch?v=uqRwgbFRfg0</vt:lpwstr>
      </vt:variant>
      <vt:variant>
        <vt:lpwstr/>
      </vt:variant>
      <vt:variant>
        <vt:i4>5636218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https://www.youtube.com/watch?v=zDq_eeOn49Y</vt:lpwstr>
      </vt:variant>
      <vt:variant>
        <vt:lpwstr/>
      </vt:variant>
      <vt:variant>
        <vt:i4>6946859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https://www.youtube.com/watch?v=FhrLY2skZH8</vt:lpwstr>
      </vt:variant>
      <vt:variant>
        <vt:lpwstr/>
      </vt:variant>
      <vt:variant>
        <vt:i4>196654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https://www.youtube.com/watch?v=k_OCDsJakR4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https://www.youtube.com/watch?v=7XhM4XJGt-0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 Angelis</dc:creator>
  <cp:keywords/>
  <cp:lastModifiedBy>Fernando De Angelis</cp:lastModifiedBy>
  <cp:revision>85</cp:revision>
  <cp:lastPrinted>2025-01-24T14:45:00Z</cp:lastPrinted>
  <dcterms:created xsi:type="dcterms:W3CDTF">2025-01-13T08:59:00Z</dcterms:created>
  <dcterms:modified xsi:type="dcterms:W3CDTF">2025-02-05T13:23:00Z</dcterms:modified>
</cp:coreProperties>
</file>